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BD4AE" w14:textId="77777777" w:rsidR="00D87031" w:rsidRDefault="00D87031" w:rsidP="006B59AC">
      <w:pPr>
        <w:spacing w:after="0"/>
        <w:rPr>
          <w:b/>
          <w:bCs/>
        </w:rPr>
      </w:pPr>
    </w:p>
    <w:p w14:paraId="093EC0B6" w14:textId="323230ED" w:rsidR="006B59AC" w:rsidRDefault="0044136E" w:rsidP="006B59AC">
      <w:pPr>
        <w:spacing w:after="0"/>
        <w:rPr>
          <w:b/>
          <w:bCs/>
        </w:rPr>
      </w:pPr>
      <w:r w:rsidRPr="00007A5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B82F3" wp14:editId="51CF247D">
                <wp:simplePos x="0" y="0"/>
                <wp:positionH relativeFrom="column">
                  <wp:posOffset>8086725</wp:posOffset>
                </wp:positionH>
                <wp:positionV relativeFrom="paragraph">
                  <wp:posOffset>-638175</wp:posOffset>
                </wp:positionV>
                <wp:extent cx="1314450" cy="10191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9D0A8B" w14:textId="4951EFDD" w:rsidR="0044136E" w:rsidRDefault="004413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BC414" wp14:editId="5C969FC3">
                                  <wp:extent cx="1026321" cy="914400"/>
                                  <wp:effectExtent l="0" t="0" r="2540" b="0"/>
                                  <wp:docPr id="1" name="Picture 1" descr="A green and whit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green and white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046" cy="928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B82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6.75pt;margin-top:-50.25pt;width:103.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" fillcolor="white [3201]" stroked="f" strokeweight=".5pt">
                <v:textbox>
                  <w:txbxContent>
                    <w:p w14:paraId="579D0A8B" w14:textId="4951EFDD" w:rsidR="0044136E" w:rsidRDefault="0044136E">
                      <w:r>
                        <w:rPr>
                          <w:noProof/>
                        </w:rPr>
                        <w:drawing>
                          <wp:inline distT="0" distB="0" distL="0" distR="0" wp14:anchorId="676BC414" wp14:editId="5C969FC3">
                            <wp:extent cx="1026321" cy="914400"/>
                            <wp:effectExtent l="0" t="0" r="2540" b="0"/>
                            <wp:docPr id="1" name="Picture 1" descr="A green and whit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green and white logo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2046" cy="928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07A5A">
        <w:rPr>
          <w:b/>
          <w:bCs/>
        </w:rPr>
        <w:t xml:space="preserve">Canford Heath Group Practice Patient Participation Group (PPG)  </w:t>
      </w:r>
    </w:p>
    <w:p w14:paraId="3D657122" w14:textId="590D5BB0" w:rsidR="00CF1770" w:rsidRDefault="006B59AC" w:rsidP="006B59AC">
      <w:pPr>
        <w:spacing w:after="0"/>
        <w:rPr>
          <w:b/>
          <w:bCs/>
        </w:rPr>
      </w:pPr>
      <w:r w:rsidRPr="006B59AC">
        <w:rPr>
          <w:b/>
          <w:bCs/>
        </w:rPr>
        <w:t xml:space="preserve">Meeting </w:t>
      </w:r>
      <w:r w:rsidR="009F0C26" w:rsidRPr="006B59AC">
        <w:rPr>
          <w:b/>
          <w:bCs/>
        </w:rPr>
        <w:t>actions:</w:t>
      </w:r>
      <w:r w:rsidRPr="006B59AC">
        <w:rPr>
          <w:b/>
          <w:bCs/>
        </w:rPr>
        <w:t xml:space="preserve"> Updated following last </w:t>
      </w:r>
      <w:r w:rsidR="008578FD" w:rsidRPr="006B59AC">
        <w:rPr>
          <w:b/>
          <w:bCs/>
        </w:rPr>
        <w:t xml:space="preserve">meeting </w:t>
      </w:r>
      <w:r w:rsidR="00943075">
        <w:rPr>
          <w:b/>
          <w:bCs/>
        </w:rPr>
        <w:t>31</w:t>
      </w:r>
      <w:r w:rsidR="00B5065C">
        <w:rPr>
          <w:b/>
          <w:bCs/>
        </w:rPr>
        <w:t xml:space="preserve"> </w:t>
      </w:r>
      <w:r w:rsidR="00943075">
        <w:rPr>
          <w:b/>
          <w:bCs/>
        </w:rPr>
        <w:t>Jan</w:t>
      </w:r>
      <w:r w:rsidR="00B5065C">
        <w:rPr>
          <w:b/>
          <w:bCs/>
        </w:rPr>
        <w:t xml:space="preserve"> 2024</w:t>
      </w:r>
      <w:r w:rsidR="00943075">
        <w:rPr>
          <w:b/>
          <w:bCs/>
        </w:rPr>
        <w:t>5</w:t>
      </w:r>
      <w:r w:rsidR="00B5065C">
        <w:rPr>
          <w:b/>
          <w:bCs/>
        </w:rPr>
        <w:t xml:space="preserve"> 10-11am</w:t>
      </w:r>
    </w:p>
    <w:p w14:paraId="7A767B4D" w14:textId="77777777" w:rsidR="006B59AC" w:rsidRDefault="006B59AC" w:rsidP="006B59AC">
      <w:pPr>
        <w:spacing w:after="0"/>
        <w:rPr>
          <w:b/>
          <w:bCs/>
        </w:rPr>
      </w:pPr>
    </w:p>
    <w:p w14:paraId="2E8A8DE2" w14:textId="77777777" w:rsidR="006B59AC" w:rsidRPr="006B59AC" w:rsidRDefault="006B59AC" w:rsidP="006B59AC">
      <w:r w:rsidRPr="006B59AC">
        <w:rPr>
          <w:b/>
          <w:bCs/>
        </w:rPr>
        <w:t xml:space="preserve">PPG Meeting notes – </w:t>
      </w:r>
      <w:r w:rsidRPr="006B59AC">
        <w:t xml:space="preserve">Our Canford Heath Patient Participation Group meetings are </w:t>
      </w:r>
      <w:proofErr w:type="spellStart"/>
      <w:r w:rsidRPr="006B59AC">
        <w:t>minuted</w:t>
      </w:r>
      <w:proofErr w:type="spellEnd"/>
      <w:r w:rsidRPr="006B59AC">
        <w:t>, but the minutes only record the agreed actions which are used to update the ‘Action Plan’ shown below.</w:t>
      </w:r>
    </w:p>
    <w:p w14:paraId="1471D2D3" w14:textId="020445BB" w:rsidR="006B59AC" w:rsidRPr="006B59AC" w:rsidRDefault="006B59AC" w:rsidP="006B59AC">
      <w:r w:rsidRPr="006B59AC">
        <w:t>PPG Board / Committee members who have consented to provide an email address are kept up to date with PPG activity, receiving meeting invites / agendas, associated documentation for review and action plan updates</w:t>
      </w:r>
      <w:r w:rsidR="0012548C">
        <w:t xml:space="preserve"> / links</w:t>
      </w:r>
      <w:r w:rsidRPr="006B59AC">
        <w:t xml:space="preserve">. </w:t>
      </w:r>
    </w:p>
    <w:p w14:paraId="3C5A68B3" w14:textId="6BD83BD0" w:rsidR="006B59AC" w:rsidRPr="006B59AC" w:rsidRDefault="006B59AC">
      <w:r w:rsidRPr="006B59AC">
        <w:t>W</w:t>
      </w:r>
      <w:r w:rsidR="0012548C">
        <w:t xml:space="preserve">hether a </w:t>
      </w:r>
      <w:r w:rsidRPr="006B59AC">
        <w:t xml:space="preserve">Board / Committee, Email PPG group member or a CHGP patient those who have not provided an email address can request a link to PPG action plan by emailing </w:t>
      </w:r>
      <w:hyperlink r:id="rId5" w:history="1">
        <w:r w:rsidR="0012548C" w:rsidRPr="00746F78">
          <w:rPr>
            <w:rStyle w:val="Hyperlink"/>
          </w:rPr>
          <w:t>CanfordHeathPPG@dorset.nhs.uk</w:t>
        </w:r>
      </w:hyperlink>
      <w:r w:rsidR="0012548C">
        <w:t xml:space="preserve"> </w:t>
      </w:r>
      <w:r w:rsidRPr="006B59AC">
        <w:t xml:space="preserve"> or visit The Canford Heath Group Practice website and search ‘PPG’.</w:t>
      </w:r>
    </w:p>
    <w:p w14:paraId="427DC0F0" w14:textId="6E0092F2" w:rsidR="009700DA" w:rsidRPr="009700DA" w:rsidRDefault="00084D3B" w:rsidP="009700DA">
      <w:pPr>
        <w:rPr>
          <w:b/>
          <w:bCs/>
        </w:rPr>
      </w:pPr>
      <w:r w:rsidRPr="009700DA">
        <w:rPr>
          <w:b/>
          <w:bCs/>
        </w:rPr>
        <w:t>PPG</w:t>
      </w:r>
      <w:r w:rsidR="009700DA" w:rsidRPr="009700DA">
        <w:rPr>
          <w:b/>
          <w:bCs/>
        </w:rPr>
        <w:t xml:space="preserve"> initial</w:t>
      </w:r>
      <w:r w:rsidRPr="009700DA">
        <w:rPr>
          <w:b/>
          <w:bCs/>
        </w:rPr>
        <w:t xml:space="preserve"> </w:t>
      </w:r>
      <w:r w:rsidR="009F0C26" w:rsidRPr="009700DA">
        <w:rPr>
          <w:b/>
          <w:bCs/>
        </w:rPr>
        <w:t>aims:</w:t>
      </w:r>
      <w:r w:rsidRPr="009700DA">
        <w:rPr>
          <w:b/>
          <w:bCs/>
        </w:rPr>
        <w:t xml:space="preserve"> </w:t>
      </w:r>
      <w:r w:rsidR="009700DA" w:rsidRPr="009700DA">
        <w:rPr>
          <w:b/>
          <w:bCs/>
        </w:rPr>
        <w:t xml:space="preserve"> </w:t>
      </w:r>
    </w:p>
    <w:p w14:paraId="1DA8EC8C" w14:textId="6D5F9D16" w:rsidR="009700DA" w:rsidRPr="009700DA" w:rsidRDefault="009700DA" w:rsidP="009700DA">
      <w:pPr>
        <w:spacing w:after="0"/>
      </w:pPr>
      <w:r w:rsidRPr="009700DA">
        <w:rPr>
          <w:b/>
          <w:bCs/>
        </w:rPr>
        <w:t>1 –</w:t>
      </w:r>
      <w:r w:rsidRPr="009700DA">
        <w:t xml:space="preserve"> Patient Communications, includes promotion of additional Primary Care Network (PCN) patient services that are available at the surgery and overall communication improvements</w:t>
      </w:r>
    </w:p>
    <w:p w14:paraId="09B0FACC" w14:textId="7DB59C11" w:rsidR="009700DA" w:rsidRPr="009700DA" w:rsidRDefault="009700DA" w:rsidP="009700DA">
      <w:pPr>
        <w:spacing w:after="0"/>
      </w:pPr>
      <w:r w:rsidRPr="009700DA">
        <w:rPr>
          <w:b/>
          <w:bCs/>
        </w:rPr>
        <w:t>2 –</w:t>
      </w:r>
      <w:r w:rsidRPr="009700DA">
        <w:t xml:space="preserve"> Relaunch Virtual Patient Participation Group</w:t>
      </w:r>
      <w:r w:rsidR="00D369E6">
        <w:t xml:space="preserve"> / Establishing PPG Board / Committee</w:t>
      </w:r>
    </w:p>
    <w:p w14:paraId="00E1C98F" w14:textId="75712ED7" w:rsidR="00084D3B" w:rsidRDefault="009700DA" w:rsidP="009700DA">
      <w:pPr>
        <w:spacing w:after="0"/>
      </w:pPr>
      <w:r w:rsidRPr="009700DA">
        <w:rPr>
          <w:b/>
          <w:bCs/>
        </w:rPr>
        <w:t>3 –</w:t>
      </w:r>
      <w:r w:rsidRPr="009700DA">
        <w:t xml:space="preserve"> Practice website review and changes</w:t>
      </w:r>
    </w:p>
    <w:p w14:paraId="5C37463F" w14:textId="77777777" w:rsidR="00D87031" w:rsidRDefault="00D87031" w:rsidP="009700DA">
      <w:pPr>
        <w:spacing w:after="0"/>
      </w:pPr>
    </w:p>
    <w:p w14:paraId="0BA4ACE5" w14:textId="716AF638" w:rsidR="00D87031" w:rsidRDefault="00D87031" w:rsidP="00D87031">
      <w:pPr>
        <w:spacing w:after="0"/>
      </w:pPr>
      <w:proofErr w:type="gramStart"/>
      <w:r>
        <w:t>Keys;</w:t>
      </w:r>
      <w:proofErr w:type="gramEnd"/>
    </w:p>
    <w:p w14:paraId="47898FE1" w14:textId="77777777" w:rsidR="00D87031" w:rsidRDefault="00D87031" w:rsidP="00D87031">
      <w:pPr>
        <w:spacing w:after="0"/>
      </w:pPr>
      <w:r>
        <w:t>Bold font – action updates &amp; new actions</w:t>
      </w:r>
    </w:p>
    <w:p w14:paraId="33FAE199" w14:textId="0361778B" w:rsidR="00D87031" w:rsidRDefault="00D87031" w:rsidP="00D87031">
      <w:pPr>
        <w:spacing w:after="0"/>
      </w:pPr>
      <w:r>
        <w:t>**before the word ‘Complete’ - shows actions completed since last meeting</w:t>
      </w:r>
    </w:p>
    <w:p w14:paraId="29AD63B9" w14:textId="77777777" w:rsidR="00D87031" w:rsidRDefault="00D87031" w:rsidP="009700DA">
      <w:pPr>
        <w:spacing w:after="0"/>
      </w:pPr>
    </w:p>
    <w:tbl>
      <w:tblPr>
        <w:tblStyle w:val="TableGrid"/>
        <w:tblpPr w:leftFromText="180" w:rightFromText="180" w:vertAnchor="text" w:horzAnchor="margin" w:tblpYSpec="inside"/>
        <w:tblW w:w="13948" w:type="dxa"/>
        <w:tblLook w:val="04A0" w:firstRow="1" w:lastRow="0" w:firstColumn="1" w:lastColumn="0" w:noHBand="0" w:noVBand="1"/>
      </w:tblPr>
      <w:tblGrid>
        <w:gridCol w:w="1554"/>
        <w:gridCol w:w="1560"/>
        <w:gridCol w:w="1843"/>
        <w:gridCol w:w="1842"/>
        <w:gridCol w:w="1843"/>
        <w:gridCol w:w="1843"/>
        <w:gridCol w:w="1701"/>
        <w:gridCol w:w="1762"/>
      </w:tblGrid>
      <w:tr w:rsidR="00C96FDB" w14:paraId="1D4FC87D" w14:textId="77777777" w:rsidTr="00C96FDB">
        <w:trPr>
          <w:trHeight w:val="670"/>
        </w:trPr>
        <w:tc>
          <w:tcPr>
            <w:tcW w:w="1554" w:type="dxa"/>
            <w:shd w:val="clear" w:color="auto" w:fill="FF0000"/>
          </w:tcPr>
          <w:p w14:paraId="124C9C5B" w14:textId="77777777" w:rsidR="00DF4DEB" w:rsidRPr="00827AD6" w:rsidRDefault="00DF4DEB" w:rsidP="00650894">
            <w:pPr>
              <w:rPr>
                <w:b/>
                <w:bCs/>
                <w:color w:val="FFFFFF" w:themeColor="background1"/>
              </w:rPr>
            </w:pPr>
            <w:r w:rsidRPr="00827AD6">
              <w:rPr>
                <w:b/>
                <w:bCs/>
                <w:color w:val="FFFFFF" w:themeColor="background1"/>
              </w:rPr>
              <w:t>Red-High Priority</w:t>
            </w:r>
          </w:p>
        </w:tc>
        <w:tc>
          <w:tcPr>
            <w:tcW w:w="1560" w:type="dxa"/>
            <w:shd w:val="clear" w:color="auto" w:fill="FFC000"/>
          </w:tcPr>
          <w:p w14:paraId="2016FDE4" w14:textId="77777777" w:rsidR="00DF4DEB" w:rsidRDefault="00DF4DEB" w:rsidP="00650894">
            <w:pPr>
              <w:rPr>
                <w:b/>
                <w:bCs/>
                <w:color w:val="FFFFFF" w:themeColor="background1"/>
              </w:rPr>
            </w:pPr>
            <w:r w:rsidRPr="00827AD6">
              <w:rPr>
                <w:b/>
                <w:bCs/>
                <w:color w:val="FFFFFF" w:themeColor="background1"/>
              </w:rPr>
              <w:t xml:space="preserve">Amber – </w:t>
            </w:r>
          </w:p>
          <w:p w14:paraId="2D16DB76" w14:textId="77777777" w:rsidR="00DF4DEB" w:rsidRPr="00827AD6" w:rsidRDefault="00DF4DEB" w:rsidP="00650894">
            <w:pPr>
              <w:rPr>
                <w:b/>
                <w:bCs/>
                <w:color w:val="FFFFFF" w:themeColor="background1"/>
              </w:rPr>
            </w:pPr>
            <w:r w:rsidRPr="00827AD6">
              <w:rPr>
                <w:b/>
                <w:bCs/>
                <w:color w:val="FFFFFF" w:themeColor="background1"/>
              </w:rPr>
              <w:t>Medium Priority</w:t>
            </w:r>
          </w:p>
        </w:tc>
        <w:tc>
          <w:tcPr>
            <w:tcW w:w="1843" w:type="dxa"/>
            <w:shd w:val="clear" w:color="auto" w:fill="00B050"/>
          </w:tcPr>
          <w:p w14:paraId="60EE0A38" w14:textId="77777777" w:rsidR="00DF4DEB" w:rsidRPr="00827AD6" w:rsidRDefault="00DF4DEB" w:rsidP="00650894">
            <w:pPr>
              <w:rPr>
                <w:b/>
                <w:bCs/>
                <w:color w:val="FFFFFF" w:themeColor="background1"/>
              </w:rPr>
            </w:pPr>
            <w:r w:rsidRPr="00827AD6">
              <w:rPr>
                <w:b/>
                <w:bCs/>
                <w:color w:val="FFFFFF" w:themeColor="background1"/>
              </w:rPr>
              <w:t>Green – Low Priority</w:t>
            </w:r>
          </w:p>
        </w:tc>
        <w:tc>
          <w:tcPr>
            <w:tcW w:w="1842" w:type="dxa"/>
            <w:shd w:val="clear" w:color="auto" w:fill="0070C0"/>
          </w:tcPr>
          <w:p w14:paraId="270AE3B5" w14:textId="77777777" w:rsidR="00DF4DEB" w:rsidRPr="00827AD6" w:rsidRDefault="00DF4DEB" w:rsidP="00650894">
            <w:pPr>
              <w:rPr>
                <w:b/>
                <w:bCs/>
                <w:color w:val="FFFFFF" w:themeColor="background1"/>
              </w:rPr>
            </w:pPr>
            <w:r w:rsidRPr="00827AD6">
              <w:rPr>
                <w:b/>
                <w:bCs/>
                <w:color w:val="FFFFFF" w:themeColor="background1"/>
              </w:rPr>
              <w:t>Blue - Complete</w:t>
            </w:r>
          </w:p>
        </w:tc>
        <w:tc>
          <w:tcPr>
            <w:tcW w:w="1843" w:type="dxa"/>
            <w:shd w:val="clear" w:color="auto" w:fill="7030A0"/>
          </w:tcPr>
          <w:p w14:paraId="67CE56AA" w14:textId="77777777" w:rsidR="00DF4DEB" w:rsidRPr="00827AD6" w:rsidRDefault="00DF4DEB" w:rsidP="00650894">
            <w:pPr>
              <w:rPr>
                <w:b/>
                <w:bCs/>
                <w:color w:val="FFFFFF" w:themeColor="background1"/>
              </w:rPr>
            </w:pPr>
            <w:r w:rsidRPr="00827AD6">
              <w:rPr>
                <w:b/>
                <w:bCs/>
                <w:color w:val="FFFFFF" w:themeColor="background1"/>
              </w:rPr>
              <w:t xml:space="preserve">Purple – Ongoing </w:t>
            </w:r>
          </w:p>
        </w:tc>
        <w:tc>
          <w:tcPr>
            <w:tcW w:w="1843" w:type="dxa"/>
            <w:shd w:val="clear" w:color="auto" w:fill="767171" w:themeFill="background2" w:themeFillShade="80"/>
          </w:tcPr>
          <w:p w14:paraId="71DFB5A2" w14:textId="77777777" w:rsidR="00DF4DEB" w:rsidRPr="00827AD6" w:rsidRDefault="00DF4DEB" w:rsidP="00650894">
            <w:pPr>
              <w:rPr>
                <w:b/>
                <w:bCs/>
              </w:rPr>
            </w:pPr>
            <w:r w:rsidRPr="00650894">
              <w:rPr>
                <w:b/>
                <w:bCs/>
                <w:color w:val="FFFFFF" w:themeColor="background1"/>
              </w:rPr>
              <w:t xml:space="preserve">Grey - On Hold </w:t>
            </w:r>
          </w:p>
        </w:tc>
        <w:tc>
          <w:tcPr>
            <w:tcW w:w="1701" w:type="dxa"/>
            <w:shd w:val="clear" w:color="auto" w:fill="000000" w:themeFill="text1"/>
          </w:tcPr>
          <w:p w14:paraId="3FFDDB59" w14:textId="0034594F" w:rsidR="00DF4DEB" w:rsidRPr="00827AD6" w:rsidRDefault="00DF4DEB" w:rsidP="00650894">
            <w:pPr>
              <w:rPr>
                <w:b/>
                <w:bCs/>
              </w:rPr>
            </w:pPr>
            <w:r>
              <w:rPr>
                <w:b/>
                <w:bCs/>
              </w:rPr>
              <w:t>Black – Not completed</w:t>
            </w:r>
            <w:r w:rsidR="00D83589">
              <w:rPr>
                <w:b/>
                <w:bCs/>
              </w:rPr>
              <w:t xml:space="preserve"> within given timeframe</w:t>
            </w:r>
          </w:p>
        </w:tc>
        <w:tc>
          <w:tcPr>
            <w:tcW w:w="1762" w:type="dxa"/>
          </w:tcPr>
          <w:p w14:paraId="2E480E0D" w14:textId="3C0FAA1C" w:rsidR="00DF4DEB" w:rsidRPr="00827AD6" w:rsidRDefault="00DF4DEB" w:rsidP="00650894">
            <w:pPr>
              <w:rPr>
                <w:b/>
                <w:bCs/>
              </w:rPr>
            </w:pPr>
            <w:r w:rsidRPr="00827AD6">
              <w:rPr>
                <w:b/>
                <w:bCs/>
              </w:rPr>
              <w:t xml:space="preserve">White – Not started </w:t>
            </w:r>
          </w:p>
        </w:tc>
      </w:tr>
    </w:tbl>
    <w:p w14:paraId="703AA40F" w14:textId="77777777" w:rsidR="0012548C" w:rsidRDefault="0012548C" w:rsidP="009700DA">
      <w:pPr>
        <w:spacing w:after="0"/>
      </w:pPr>
    </w:p>
    <w:p w14:paraId="56D6F01A" w14:textId="77777777" w:rsidR="00D87031" w:rsidRDefault="00D87031" w:rsidP="009700DA">
      <w:pPr>
        <w:spacing w:after="0"/>
      </w:pPr>
    </w:p>
    <w:p w14:paraId="5A76B552" w14:textId="77777777" w:rsidR="00D87031" w:rsidRDefault="00D87031" w:rsidP="009700DA">
      <w:pPr>
        <w:spacing w:after="0"/>
      </w:pPr>
    </w:p>
    <w:p w14:paraId="64DA9FD2" w14:textId="77777777" w:rsidR="00D87031" w:rsidRPr="009700DA" w:rsidRDefault="00D87031" w:rsidP="009700DA">
      <w:pPr>
        <w:spacing w:after="0"/>
      </w:pPr>
    </w:p>
    <w:p w14:paraId="5EE0F491" w14:textId="77777777" w:rsidR="00827AD6" w:rsidRDefault="00827AD6"/>
    <w:tbl>
      <w:tblPr>
        <w:tblStyle w:val="TableGrid"/>
        <w:tblW w:w="14084" w:type="dxa"/>
        <w:tblLook w:val="04A0" w:firstRow="1" w:lastRow="0" w:firstColumn="1" w:lastColumn="0" w:noHBand="0" w:noVBand="1"/>
      </w:tblPr>
      <w:tblGrid>
        <w:gridCol w:w="1838"/>
        <w:gridCol w:w="3922"/>
        <w:gridCol w:w="1181"/>
        <w:gridCol w:w="1843"/>
        <w:gridCol w:w="5300"/>
      </w:tblGrid>
      <w:tr w:rsidR="0044136E" w14:paraId="1977A8BA" w14:textId="7CB174F9" w:rsidTr="00EE3595">
        <w:trPr>
          <w:trHeight w:val="670"/>
        </w:trPr>
        <w:tc>
          <w:tcPr>
            <w:tcW w:w="1838" w:type="dxa"/>
            <w:shd w:val="clear" w:color="auto" w:fill="D9D9D9" w:themeFill="background1" w:themeFillShade="D9"/>
          </w:tcPr>
          <w:p w14:paraId="7E205CEA" w14:textId="3E1CEDC7" w:rsidR="0044136E" w:rsidRPr="00827AD6" w:rsidRDefault="0084349B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Objective / Aim</w:t>
            </w:r>
            <w:r w:rsidR="0044136E" w:rsidRPr="00827AD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(as above)</w:t>
            </w:r>
          </w:p>
        </w:tc>
        <w:tc>
          <w:tcPr>
            <w:tcW w:w="3922" w:type="dxa"/>
            <w:shd w:val="clear" w:color="auto" w:fill="D9D9D9" w:themeFill="background1" w:themeFillShade="D9"/>
          </w:tcPr>
          <w:p w14:paraId="3A9971D2" w14:textId="69E98438" w:rsidR="0044136E" w:rsidRPr="00827AD6" w:rsidRDefault="0044136E">
            <w:pPr>
              <w:rPr>
                <w:b/>
                <w:bCs/>
              </w:rPr>
            </w:pPr>
            <w:r w:rsidRPr="00827AD6">
              <w:rPr>
                <w:b/>
                <w:bCs/>
              </w:rPr>
              <w:t>Description / Action</w:t>
            </w:r>
          </w:p>
        </w:tc>
        <w:tc>
          <w:tcPr>
            <w:tcW w:w="1181" w:type="dxa"/>
            <w:shd w:val="clear" w:color="auto" w:fill="D9D9D9" w:themeFill="background1" w:themeFillShade="D9"/>
          </w:tcPr>
          <w:p w14:paraId="2BB06606" w14:textId="048F5D6F" w:rsidR="0044136E" w:rsidRPr="00827AD6" w:rsidRDefault="00CF1770">
            <w:pPr>
              <w:rPr>
                <w:b/>
                <w:bCs/>
              </w:rPr>
            </w:pPr>
            <w:r w:rsidRPr="00827AD6">
              <w:rPr>
                <w:b/>
                <w:bCs/>
              </w:rPr>
              <w:t>Owner</w:t>
            </w:r>
            <w:r w:rsidR="009700DA">
              <w:rPr>
                <w:b/>
                <w:bCs/>
              </w:rPr>
              <w:t>/s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1EA4715B" w14:textId="7EDA43AB" w:rsidR="00827AD6" w:rsidRPr="00827AD6" w:rsidRDefault="00827AD6">
            <w:pPr>
              <w:rPr>
                <w:b/>
                <w:bCs/>
              </w:rPr>
            </w:pPr>
            <w:r>
              <w:rPr>
                <w:b/>
                <w:bCs/>
              </w:rPr>
              <w:t>Priority</w:t>
            </w:r>
            <w:r w:rsidRPr="00827AD6">
              <w:rPr>
                <w:b/>
                <w:bCs/>
              </w:rPr>
              <w:t xml:space="preserve"> / </w:t>
            </w:r>
          </w:p>
          <w:p w14:paraId="2946BAC4" w14:textId="493C054F" w:rsidR="0044136E" w:rsidRPr="00827AD6" w:rsidRDefault="00827AD6">
            <w:pPr>
              <w:rPr>
                <w:b/>
                <w:bCs/>
              </w:rPr>
            </w:pPr>
            <w:r w:rsidRPr="00827AD6">
              <w:rPr>
                <w:b/>
                <w:bCs/>
              </w:rPr>
              <w:t>Target delivery date</w:t>
            </w:r>
          </w:p>
        </w:tc>
        <w:tc>
          <w:tcPr>
            <w:tcW w:w="5300" w:type="dxa"/>
            <w:shd w:val="clear" w:color="auto" w:fill="D9D9D9" w:themeFill="background1" w:themeFillShade="D9"/>
          </w:tcPr>
          <w:p w14:paraId="3EE16FB7" w14:textId="03E30E5F" w:rsidR="0044136E" w:rsidRPr="00827AD6" w:rsidRDefault="00CF1770">
            <w:pPr>
              <w:rPr>
                <w:b/>
                <w:bCs/>
              </w:rPr>
            </w:pPr>
            <w:r w:rsidRPr="00827AD6">
              <w:rPr>
                <w:b/>
                <w:bCs/>
              </w:rPr>
              <w:t>Progress</w:t>
            </w:r>
          </w:p>
        </w:tc>
      </w:tr>
      <w:tr w:rsidR="0044136E" w14:paraId="2FE54F0A" w14:textId="698791AD" w:rsidTr="00650894">
        <w:trPr>
          <w:trHeight w:val="344"/>
        </w:trPr>
        <w:tc>
          <w:tcPr>
            <w:tcW w:w="1838" w:type="dxa"/>
          </w:tcPr>
          <w:p w14:paraId="1E90B1E7" w14:textId="76DABA30" w:rsidR="0044136E" w:rsidRDefault="0084349B">
            <w:r>
              <w:t xml:space="preserve">Aim 3 </w:t>
            </w:r>
          </w:p>
        </w:tc>
        <w:tc>
          <w:tcPr>
            <w:tcW w:w="3922" w:type="dxa"/>
          </w:tcPr>
          <w:p w14:paraId="3005A597" w14:textId="1F082814" w:rsidR="0044136E" w:rsidRDefault="00CF1770">
            <w:r>
              <w:t xml:space="preserve">Previously agreed the </w:t>
            </w:r>
            <w:proofErr w:type="spellStart"/>
            <w:r>
              <w:t>SMgn</w:t>
            </w:r>
            <w:proofErr w:type="spellEnd"/>
            <w:r>
              <w:t xml:space="preserve"> / PA would undertake practice website review work</w:t>
            </w:r>
            <w:r w:rsidR="00007A5A">
              <w:t xml:space="preserve"> with a lead from practice</w:t>
            </w:r>
            <w:r w:rsidR="00084D3B">
              <w:t>.</w:t>
            </w:r>
          </w:p>
        </w:tc>
        <w:tc>
          <w:tcPr>
            <w:tcW w:w="1181" w:type="dxa"/>
          </w:tcPr>
          <w:p w14:paraId="4811CB0A" w14:textId="77777777" w:rsidR="005F1114" w:rsidRDefault="00CF1770">
            <w:r>
              <w:t xml:space="preserve">JL / </w:t>
            </w:r>
            <w:r w:rsidR="005F1114">
              <w:t>MD</w:t>
            </w:r>
          </w:p>
          <w:p w14:paraId="63AE4DF2" w14:textId="48BAF9E6" w:rsidR="0044136E" w:rsidRDefault="00CF1770">
            <w:proofErr w:type="spellStart"/>
            <w:r>
              <w:t>SMgn</w:t>
            </w:r>
            <w:proofErr w:type="spellEnd"/>
            <w:r>
              <w:t>/PA</w:t>
            </w:r>
          </w:p>
        </w:tc>
        <w:tc>
          <w:tcPr>
            <w:tcW w:w="1843" w:type="dxa"/>
            <w:shd w:val="clear" w:color="auto" w:fill="767171" w:themeFill="background2" w:themeFillShade="80"/>
          </w:tcPr>
          <w:p w14:paraId="30F130AE" w14:textId="55423FC1" w:rsidR="0044136E" w:rsidRPr="00D369E6" w:rsidRDefault="00650894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t>On Hold</w:t>
            </w:r>
          </w:p>
        </w:tc>
        <w:tc>
          <w:tcPr>
            <w:tcW w:w="5300" w:type="dxa"/>
          </w:tcPr>
          <w:p w14:paraId="10EC7DA8" w14:textId="5B640452" w:rsidR="0044136E" w:rsidRDefault="00827AD6">
            <w:proofErr w:type="spellStart"/>
            <w:r>
              <w:t>SMgn</w:t>
            </w:r>
            <w:proofErr w:type="spellEnd"/>
            <w:r>
              <w:t xml:space="preserve"> / PA agreed </w:t>
            </w:r>
            <w:r w:rsidR="002624C5">
              <w:t xml:space="preserve">to </w:t>
            </w:r>
            <w:r>
              <w:t>their involvement</w:t>
            </w:r>
            <w:r w:rsidR="000A2D18">
              <w:t xml:space="preserve">. </w:t>
            </w:r>
            <w:r>
              <w:t xml:space="preserve">Practice website lead </w:t>
            </w:r>
            <w:r w:rsidR="008815B2">
              <w:t>has since left</w:t>
            </w:r>
            <w:r>
              <w:t xml:space="preserve">, JL </w:t>
            </w:r>
            <w:r w:rsidR="008815B2">
              <w:t xml:space="preserve">was </w:t>
            </w:r>
            <w:r>
              <w:t>to consider who w</w:t>
            </w:r>
            <w:r w:rsidR="008815B2">
              <w:t>ould</w:t>
            </w:r>
            <w:r>
              <w:t xml:space="preserve"> pick up task</w:t>
            </w:r>
            <w:r w:rsidR="002624C5">
              <w:t xml:space="preserve"> but </w:t>
            </w:r>
            <w:r w:rsidR="008815B2">
              <w:t>did</w:t>
            </w:r>
            <w:r w:rsidR="009F0C26">
              <w:t xml:space="preserve"> ask</w:t>
            </w:r>
            <w:r w:rsidR="006C4ED0">
              <w:t xml:space="preserve"> if review work c</w:t>
            </w:r>
            <w:r w:rsidR="008815B2">
              <w:t>ould</w:t>
            </w:r>
            <w:r w:rsidR="006C4ED0">
              <w:t xml:space="preserve"> start anyway</w:t>
            </w:r>
            <w:r w:rsidR="002624C5">
              <w:t>. Then</w:t>
            </w:r>
            <w:r w:rsidR="008815B2">
              <w:t xml:space="preserve"> agreed at last mtg that JL</w:t>
            </w:r>
            <w:r w:rsidR="005F1114">
              <w:t xml:space="preserve"> / MD</w:t>
            </w:r>
            <w:r w:rsidR="008815B2">
              <w:t xml:space="preserve"> would contact </w:t>
            </w:r>
            <w:r w:rsidR="005F1114">
              <w:t xml:space="preserve">‘My Surgery’ / </w:t>
            </w:r>
            <w:r w:rsidR="008815B2">
              <w:t xml:space="preserve">our web-site provider to look at changing the format (specifically the landing page), decision made to put review work on hold. </w:t>
            </w:r>
            <w:r w:rsidR="008815B2" w:rsidRPr="00650894">
              <w:rPr>
                <w:b/>
                <w:bCs/>
              </w:rPr>
              <w:t>To be discussed at next mtg 29/11/24.</w:t>
            </w:r>
            <w:r w:rsidR="0043126C">
              <w:rPr>
                <w:b/>
                <w:bCs/>
              </w:rPr>
              <w:t xml:space="preserve"> </w:t>
            </w:r>
            <w:r w:rsidR="004A4047">
              <w:rPr>
                <w:b/>
                <w:bCs/>
              </w:rPr>
              <w:t xml:space="preserve">Decision - </w:t>
            </w:r>
            <w:r w:rsidR="0043126C">
              <w:rPr>
                <w:b/>
                <w:bCs/>
              </w:rPr>
              <w:t xml:space="preserve">Formal review work </w:t>
            </w:r>
            <w:r w:rsidR="004A4047">
              <w:rPr>
                <w:b/>
                <w:bCs/>
              </w:rPr>
              <w:t xml:space="preserve">to remain </w:t>
            </w:r>
            <w:r w:rsidR="0043126C">
              <w:rPr>
                <w:b/>
                <w:bCs/>
              </w:rPr>
              <w:t xml:space="preserve">on hold but select work to continue. </w:t>
            </w:r>
          </w:p>
        </w:tc>
      </w:tr>
      <w:tr w:rsidR="0044136E" w14:paraId="22F7943C" w14:textId="35E2A902" w:rsidTr="00D83589">
        <w:trPr>
          <w:trHeight w:val="325"/>
        </w:trPr>
        <w:tc>
          <w:tcPr>
            <w:tcW w:w="1838" w:type="dxa"/>
          </w:tcPr>
          <w:p w14:paraId="006C51A3" w14:textId="58305204" w:rsidR="0044136E" w:rsidRDefault="0084349B">
            <w:r>
              <w:t>Aim 1</w:t>
            </w:r>
          </w:p>
        </w:tc>
        <w:tc>
          <w:tcPr>
            <w:tcW w:w="3922" w:type="dxa"/>
          </w:tcPr>
          <w:p w14:paraId="568481DA" w14:textId="4479A454" w:rsidR="0044136E" w:rsidRDefault="00301B2F">
            <w:r>
              <w:t xml:space="preserve">Suggestion for </w:t>
            </w:r>
            <w:r w:rsidRPr="00301B2F">
              <w:t xml:space="preserve">A3 </w:t>
            </w:r>
            <w:r>
              <w:t xml:space="preserve">posters to advertise PCN serv. / PPG. JL mentioned </w:t>
            </w:r>
            <w:r w:rsidRPr="00301B2F">
              <w:t>could be produced</w:t>
            </w:r>
            <w:r>
              <w:t xml:space="preserve"> in-house</w:t>
            </w:r>
            <w:r w:rsidRPr="00301B2F">
              <w:t xml:space="preserve">. </w:t>
            </w:r>
          </w:p>
        </w:tc>
        <w:tc>
          <w:tcPr>
            <w:tcW w:w="1181" w:type="dxa"/>
          </w:tcPr>
          <w:p w14:paraId="34766569" w14:textId="03CED32E" w:rsidR="0044136E" w:rsidRDefault="00301B2F">
            <w:r>
              <w:t>RR</w:t>
            </w:r>
            <w:r w:rsidR="009700DA">
              <w:t xml:space="preserve"> / All</w:t>
            </w:r>
          </w:p>
        </w:tc>
        <w:tc>
          <w:tcPr>
            <w:tcW w:w="1843" w:type="dxa"/>
            <w:shd w:val="clear" w:color="auto" w:fill="000000" w:themeFill="text1"/>
          </w:tcPr>
          <w:p w14:paraId="3D1D2A96" w14:textId="3E6FA5C5" w:rsidR="0044136E" w:rsidRDefault="00D83589">
            <w:r>
              <w:rPr>
                <w:b/>
                <w:bCs/>
                <w:color w:val="FFFFFF" w:themeColor="background1"/>
              </w:rPr>
              <w:t>Not completed within given time frame</w:t>
            </w:r>
          </w:p>
        </w:tc>
        <w:tc>
          <w:tcPr>
            <w:tcW w:w="5300" w:type="dxa"/>
          </w:tcPr>
          <w:p w14:paraId="537A7576" w14:textId="6F5E4E3A" w:rsidR="0044136E" w:rsidRDefault="00301B2F">
            <w:r w:rsidRPr="00301B2F">
              <w:t xml:space="preserve">RR to </w:t>
            </w:r>
            <w:r>
              <w:t>design /</w:t>
            </w:r>
            <w:r w:rsidR="0012548C">
              <w:t xml:space="preserve"> sign-</w:t>
            </w:r>
            <w:r w:rsidR="006C4ED0">
              <w:t>o</w:t>
            </w:r>
            <w:r w:rsidR="0012548C">
              <w:t>ff with PPG members /</w:t>
            </w:r>
            <w:r>
              <w:t xml:space="preserve"> </w:t>
            </w:r>
            <w:r w:rsidR="0012548C">
              <w:t>ask</w:t>
            </w:r>
            <w:r w:rsidRPr="00301B2F">
              <w:t xml:space="preserve"> Care Co-ordinators at Hadleigh </w:t>
            </w:r>
            <w:r w:rsidR="0012548C">
              <w:t>to print and laminate</w:t>
            </w:r>
            <w:r w:rsidRPr="00301B2F">
              <w:t>.</w:t>
            </w:r>
            <w:r w:rsidR="008815B2">
              <w:t xml:space="preserve"> </w:t>
            </w:r>
            <w:r w:rsidR="002624C5" w:rsidRPr="00B5065C">
              <w:t>21</w:t>
            </w:r>
            <w:r w:rsidR="008815B2" w:rsidRPr="00B5065C">
              <w:t xml:space="preserve">/11 RR is </w:t>
            </w:r>
            <w:r w:rsidR="00650894" w:rsidRPr="00B5065C">
              <w:t>developing</w:t>
            </w:r>
            <w:r w:rsidR="008815B2" w:rsidRPr="00B5065C">
              <w:t xml:space="preserve"> design/s &amp; checking with Hadleigh it’s still possible to produce A3 printouts/laminates.</w:t>
            </w:r>
            <w:r w:rsidR="00B5065C">
              <w:rPr>
                <w:b/>
                <w:bCs/>
              </w:rPr>
              <w:t xml:space="preserve"> </w:t>
            </w:r>
            <w:r w:rsidR="00B5065C" w:rsidRPr="00837618">
              <w:t>27/01 Changed to high priority aim to get ready for upcoming Mar event</w:t>
            </w:r>
            <w:r w:rsidR="00943075" w:rsidRPr="00837618">
              <w:t>.</w:t>
            </w:r>
            <w:r w:rsidR="00943075">
              <w:rPr>
                <w:b/>
                <w:bCs/>
              </w:rPr>
              <w:t xml:space="preserve"> 18/06/25 Not completed in time for Mar event but draft posters completed for review</w:t>
            </w:r>
            <w:r w:rsidR="00837618">
              <w:rPr>
                <w:b/>
                <w:bCs/>
              </w:rPr>
              <w:t xml:space="preserve"> / sign-off today</w:t>
            </w:r>
            <w:r w:rsidR="00FA3473">
              <w:rPr>
                <w:b/>
                <w:bCs/>
              </w:rPr>
              <w:t xml:space="preserve"> (27/06)</w:t>
            </w:r>
            <w:r w:rsidR="00837618">
              <w:rPr>
                <w:b/>
                <w:bCs/>
              </w:rPr>
              <w:t>.</w:t>
            </w:r>
            <w:r w:rsidR="00947A16">
              <w:rPr>
                <w:b/>
                <w:bCs/>
              </w:rPr>
              <w:t xml:space="preserve"> Have money for pull-up banner.</w:t>
            </w:r>
          </w:p>
        </w:tc>
      </w:tr>
      <w:tr w:rsidR="00C71560" w14:paraId="311A18C2" w14:textId="77777777" w:rsidTr="00A94F22">
        <w:trPr>
          <w:trHeight w:val="344"/>
        </w:trPr>
        <w:tc>
          <w:tcPr>
            <w:tcW w:w="1838" w:type="dxa"/>
            <w:shd w:val="clear" w:color="auto" w:fill="FFFFFF" w:themeFill="background1"/>
          </w:tcPr>
          <w:p w14:paraId="0F36FF9B" w14:textId="2E0E4556" w:rsidR="00C71560" w:rsidRDefault="00C71560">
            <w:r>
              <w:t xml:space="preserve">Aim 1 </w:t>
            </w:r>
          </w:p>
        </w:tc>
        <w:tc>
          <w:tcPr>
            <w:tcW w:w="3922" w:type="dxa"/>
            <w:shd w:val="clear" w:color="auto" w:fill="FFFFFF" w:themeFill="background1"/>
          </w:tcPr>
          <w:p w14:paraId="4BF892CF" w14:textId="64A82C21" w:rsidR="00C71560" w:rsidRDefault="00C71560">
            <w:r>
              <w:t>Suggestion to email Newsletter out to all patients</w:t>
            </w:r>
          </w:p>
        </w:tc>
        <w:tc>
          <w:tcPr>
            <w:tcW w:w="1181" w:type="dxa"/>
            <w:shd w:val="clear" w:color="auto" w:fill="FFFFFF" w:themeFill="background1"/>
          </w:tcPr>
          <w:p w14:paraId="1A24DD34" w14:textId="496ED010" w:rsidR="00C71560" w:rsidRDefault="00C71560">
            <w:r>
              <w:t>MD / JL</w:t>
            </w:r>
          </w:p>
        </w:tc>
        <w:tc>
          <w:tcPr>
            <w:tcW w:w="1843" w:type="dxa"/>
            <w:shd w:val="clear" w:color="auto" w:fill="FFFFFF" w:themeFill="background1"/>
          </w:tcPr>
          <w:p w14:paraId="1346CABE" w14:textId="17336B20" w:rsidR="00C71560" w:rsidRDefault="00C96FDB">
            <w:pPr>
              <w:rPr>
                <w:b/>
                <w:bCs/>
                <w:color w:val="FFFFFF" w:themeColor="background1"/>
              </w:rPr>
            </w:pPr>
            <w:r w:rsidRPr="00D83589">
              <w:rPr>
                <w:b/>
                <w:bCs/>
              </w:rPr>
              <w:t xml:space="preserve">Not </w:t>
            </w:r>
            <w:r w:rsidR="00D83589" w:rsidRPr="00D83589">
              <w:rPr>
                <w:b/>
                <w:bCs/>
              </w:rPr>
              <w:t>started</w:t>
            </w:r>
          </w:p>
        </w:tc>
        <w:tc>
          <w:tcPr>
            <w:tcW w:w="5300" w:type="dxa"/>
            <w:shd w:val="clear" w:color="auto" w:fill="FFFFFF" w:themeFill="background1"/>
          </w:tcPr>
          <w:p w14:paraId="1DDC8D01" w14:textId="25B738C0" w:rsidR="00C71560" w:rsidRPr="00D87031" w:rsidRDefault="00C71560">
            <w:pPr>
              <w:rPr>
                <w:b/>
                <w:bCs/>
              </w:rPr>
            </w:pPr>
            <w:r w:rsidRPr="0043126C">
              <w:t xml:space="preserve">MD / JL agreed to send newsletter out to all pts </w:t>
            </w:r>
            <w:r w:rsidR="002624C5" w:rsidRPr="0043126C">
              <w:t xml:space="preserve">ahead of </w:t>
            </w:r>
            <w:r w:rsidR="00594527" w:rsidRPr="0043126C">
              <w:t>next</w:t>
            </w:r>
            <w:r w:rsidR="002624C5" w:rsidRPr="0043126C">
              <w:t xml:space="preserve"> mtg.</w:t>
            </w:r>
            <w:r w:rsidR="0043126C">
              <w:rPr>
                <w:b/>
                <w:bCs/>
              </w:rPr>
              <w:t xml:space="preserve"> </w:t>
            </w:r>
            <w:r w:rsidR="0043126C" w:rsidRPr="00A94F22">
              <w:t>27/01 Practice decision - too late to send Aug newsletter to all pts, aim to send next newsletter (Mar25) and all future ones to all pts going forward</w:t>
            </w:r>
            <w:r w:rsidR="00A94F22">
              <w:rPr>
                <w:b/>
                <w:bCs/>
              </w:rPr>
              <w:t xml:space="preserve"> 18/06 Action carried forward to Aug Newsletter </w:t>
            </w:r>
          </w:p>
        </w:tc>
      </w:tr>
      <w:tr w:rsidR="00B5065C" w14:paraId="522E8139" w14:textId="77777777" w:rsidTr="004A4047">
        <w:trPr>
          <w:trHeight w:val="344"/>
        </w:trPr>
        <w:tc>
          <w:tcPr>
            <w:tcW w:w="1838" w:type="dxa"/>
          </w:tcPr>
          <w:p w14:paraId="032BBE6C" w14:textId="46E101E0" w:rsidR="00B5065C" w:rsidRDefault="00B5065C">
            <w:r>
              <w:t xml:space="preserve">Aim </w:t>
            </w:r>
            <w:r w:rsidR="004A4047">
              <w:t>3</w:t>
            </w:r>
          </w:p>
        </w:tc>
        <w:tc>
          <w:tcPr>
            <w:tcW w:w="3922" w:type="dxa"/>
          </w:tcPr>
          <w:p w14:paraId="4034DF45" w14:textId="4D638798" w:rsidR="00B5065C" w:rsidRDefault="004A4047">
            <w:r>
              <w:t>JL to produce screenshots of options for changes to Practice Website’s landing page to be reviewed by PPG members for discussion at next meeting</w:t>
            </w:r>
          </w:p>
        </w:tc>
        <w:tc>
          <w:tcPr>
            <w:tcW w:w="1181" w:type="dxa"/>
          </w:tcPr>
          <w:p w14:paraId="47663016" w14:textId="2DFE8DC9" w:rsidR="00B5065C" w:rsidRDefault="004A4047">
            <w:r>
              <w:t>JL / ALL</w:t>
            </w:r>
          </w:p>
        </w:tc>
        <w:tc>
          <w:tcPr>
            <w:tcW w:w="1843" w:type="dxa"/>
            <w:shd w:val="clear" w:color="auto" w:fill="7030A0"/>
          </w:tcPr>
          <w:p w14:paraId="364F9A8D" w14:textId="22DCDD79" w:rsidR="00B5065C" w:rsidRDefault="004A4047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Ongoing</w:t>
            </w:r>
          </w:p>
        </w:tc>
        <w:tc>
          <w:tcPr>
            <w:tcW w:w="5300" w:type="dxa"/>
          </w:tcPr>
          <w:p w14:paraId="5C006B4B" w14:textId="77777777" w:rsidR="00B5065C" w:rsidRDefault="000500A6">
            <w:pPr>
              <w:rPr>
                <w:b/>
                <w:bCs/>
              </w:rPr>
            </w:pPr>
            <w:r w:rsidRPr="00EA48A4">
              <w:t xml:space="preserve">27/01 </w:t>
            </w:r>
            <w:r w:rsidR="004A4047" w:rsidRPr="00EA48A4">
              <w:t xml:space="preserve">Options sent out to PPG </w:t>
            </w:r>
            <w:r w:rsidR="00594527" w:rsidRPr="00EA48A4">
              <w:t>members;</w:t>
            </w:r>
            <w:r w:rsidR="004A4047" w:rsidRPr="00EA48A4">
              <w:t xml:space="preserve"> members tasked with decision re options for website landing page </w:t>
            </w:r>
            <w:r w:rsidR="00594527" w:rsidRPr="00EA48A4">
              <w:t>at 31</w:t>
            </w:r>
            <w:r w:rsidR="004A4047" w:rsidRPr="00EA48A4">
              <w:t>/01 meeting</w:t>
            </w:r>
            <w:r w:rsidR="00AF070B" w:rsidRPr="00EA48A4">
              <w:t>.</w:t>
            </w:r>
            <w:r w:rsidR="00AF070B">
              <w:rPr>
                <w:b/>
                <w:bCs/>
              </w:rPr>
              <w:t xml:space="preserve"> 18/06</w:t>
            </w:r>
            <w:r w:rsidR="00EA48A4">
              <w:rPr>
                <w:b/>
                <w:bCs/>
              </w:rPr>
              <w:t>/25</w:t>
            </w:r>
            <w:r w:rsidR="00AF070B">
              <w:rPr>
                <w:b/>
                <w:bCs/>
              </w:rPr>
              <w:t xml:space="preserve"> At last meeting </w:t>
            </w:r>
            <w:r w:rsidR="00EA48A4">
              <w:rPr>
                <w:b/>
                <w:bCs/>
              </w:rPr>
              <w:t>agreed</w:t>
            </w:r>
            <w:r w:rsidR="00EA48A4" w:rsidRPr="00EA48A4">
              <w:rPr>
                <w:b/>
                <w:bCs/>
              </w:rPr>
              <w:t xml:space="preserve"> to trial Opt. 2 of the suggested landing page formats for the practice website, this has been live for a </w:t>
            </w:r>
            <w:r w:rsidR="00EA48A4">
              <w:rPr>
                <w:b/>
                <w:bCs/>
              </w:rPr>
              <w:t>few</w:t>
            </w:r>
            <w:r w:rsidR="00EA48A4" w:rsidRPr="00EA48A4">
              <w:rPr>
                <w:b/>
                <w:bCs/>
              </w:rPr>
              <w:t xml:space="preserve"> months now. PPG members asked to review and feedback. For discussion re next steps</w:t>
            </w:r>
            <w:r w:rsidR="00EA48A4">
              <w:rPr>
                <w:b/>
                <w:bCs/>
              </w:rPr>
              <w:t xml:space="preserve"> at mtg on 27/06.</w:t>
            </w:r>
          </w:p>
          <w:p w14:paraId="26E8F5E8" w14:textId="2B86856B" w:rsidR="00FA3473" w:rsidRDefault="00FA3473">
            <w:pPr>
              <w:rPr>
                <w:b/>
                <w:bCs/>
              </w:rPr>
            </w:pPr>
          </w:p>
        </w:tc>
      </w:tr>
      <w:tr w:rsidR="004A4047" w14:paraId="28E0E0F5" w14:textId="77777777" w:rsidTr="007E1030">
        <w:trPr>
          <w:trHeight w:val="325"/>
        </w:trPr>
        <w:tc>
          <w:tcPr>
            <w:tcW w:w="1838" w:type="dxa"/>
          </w:tcPr>
          <w:p w14:paraId="4046A163" w14:textId="32C69E27" w:rsidR="004A4047" w:rsidRDefault="004A4047" w:rsidP="004A4047">
            <w:r>
              <w:lastRenderedPageBreak/>
              <w:t xml:space="preserve">Aim 1 </w:t>
            </w:r>
          </w:p>
        </w:tc>
        <w:tc>
          <w:tcPr>
            <w:tcW w:w="3922" w:type="dxa"/>
          </w:tcPr>
          <w:p w14:paraId="64DFF39A" w14:textId="35E629BE" w:rsidR="004A4047" w:rsidRDefault="004A4047" w:rsidP="004A4047">
            <w:r>
              <w:t>PPG / PCN services postcards / flyers. Content signed off by group. JL to obtain quote for agreed 1000 copies (recent patient donation funded this activity for PPG). Further action to send electronic copy of Flyers (PCN/PPG) to ARCH Chair.</w:t>
            </w:r>
          </w:p>
          <w:p w14:paraId="70AA1C9E" w14:textId="08AE1E4E" w:rsidR="004A4047" w:rsidRDefault="004A4047" w:rsidP="004A4047"/>
        </w:tc>
        <w:tc>
          <w:tcPr>
            <w:tcW w:w="1181" w:type="dxa"/>
          </w:tcPr>
          <w:p w14:paraId="4918C871" w14:textId="1ACD4B8A" w:rsidR="004A4047" w:rsidRDefault="004A4047" w:rsidP="004A4047">
            <w:r>
              <w:t>JL / All</w:t>
            </w:r>
          </w:p>
        </w:tc>
        <w:tc>
          <w:tcPr>
            <w:tcW w:w="1843" w:type="dxa"/>
            <w:shd w:val="clear" w:color="auto" w:fill="0070C0"/>
          </w:tcPr>
          <w:p w14:paraId="56CE7862" w14:textId="50D79F42" w:rsidR="004A4047" w:rsidRPr="002E5DC3" w:rsidRDefault="004A4047" w:rsidP="004A4047">
            <w:pPr>
              <w:rPr>
                <w:b/>
                <w:bCs/>
              </w:rPr>
            </w:pPr>
            <w:r w:rsidRPr="00D369E6">
              <w:rPr>
                <w:b/>
                <w:bCs/>
                <w:color w:val="FFFFFF" w:themeColor="background1"/>
              </w:rPr>
              <w:t>Complete</w:t>
            </w:r>
          </w:p>
        </w:tc>
        <w:tc>
          <w:tcPr>
            <w:tcW w:w="5300" w:type="dxa"/>
          </w:tcPr>
          <w:p w14:paraId="49ED1F91" w14:textId="7B0594AB" w:rsidR="004A4047" w:rsidRDefault="004A4047" w:rsidP="004A4047">
            <w:r>
              <w:t>Quote obtained, print order complete. Flyers shared with group, positive feedback re quality. Electronic copies passed to ARCH Chair.</w:t>
            </w:r>
          </w:p>
        </w:tc>
      </w:tr>
      <w:tr w:rsidR="004A4047" w14:paraId="1483B68F" w14:textId="77777777" w:rsidTr="00523E72">
        <w:trPr>
          <w:trHeight w:val="325"/>
        </w:trPr>
        <w:tc>
          <w:tcPr>
            <w:tcW w:w="1838" w:type="dxa"/>
          </w:tcPr>
          <w:p w14:paraId="14ADE79A" w14:textId="525E8A59" w:rsidR="004A4047" w:rsidRDefault="004A4047" w:rsidP="004A4047">
            <w:r>
              <w:t>Aim 1</w:t>
            </w:r>
          </w:p>
        </w:tc>
        <w:tc>
          <w:tcPr>
            <w:tcW w:w="3922" w:type="dxa"/>
          </w:tcPr>
          <w:p w14:paraId="6E9AB39E" w14:textId="7D47F83D" w:rsidR="004A4047" w:rsidRDefault="004A4047" w:rsidP="004A4047">
            <w:r w:rsidRPr="003B3A5E">
              <w:t xml:space="preserve">Social Prescribing Day on 14th March. JL </w:t>
            </w:r>
            <w:r>
              <w:t>advised</w:t>
            </w:r>
            <w:r w:rsidRPr="003B3A5E">
              <w:t xml:space="preserve"> a Drop-In at the surgery was planned</w:t>
            </w:r>
            <w:r>
              <w:t xml:space="preserve">. </w:t>
            </w:r>
            <w:r w:rsidRPr="003B3A5E">
              <w:t>(If not on the day, in the same week)</w:t>
            </w:r>
          </w:p>
        </w:tc>
        <w:tc>
          <w:tcPr>
            <w:tcW w:w="1181" w:type="dxa"/>
          </w:tcPr>
          <w:p w14:paraId="3FE9A8D6" w14:textId="47B032AE" w:rsidR="004A4047" w:rsidRDefault="004A4047" w:rsidP="004A4047">
            <w:r>
              <w:t>JL / CS</w:t>
            </w:r>
          </w:p>
        </w:tc>
        <w:tc>
          <w:tcPr>
            <w:tcW w:w="1843" w:type="dxa"/>
            <w:shd w:val="clear" w:color="auto" w:fill="0070C0"/>
          </w:tcPr>
          <w:p w14:paraId="01FEFE13" w14:textId="4D95078A" w:rsidR="004A4047" w:rsidRPr="002E5DC3" w:rsidRDefault="004A4047" w:rsidP="004A4047">
            <w:pPr>
              <w:rPr>
                <w:b/>
                <w:bCs/>
              </w:rPr>
            </w:pPr>
            <w:r w:rsidRPr="00D369E6">
              <w:rPr>
                <w:b/>
                <w:bCs/>
                <w:color w:val="FFFFFF" w:themeColor="background1"/>
              </w:rPr>
              <w:t>Complete</w:t>
            </w:r>
          </w:p>
        </w:tc>
        <w:tc>
          <w:tcPr>
            <w:tcW w:w="5300" w:type="dxa"/>
          </w:tcPr>
          <w:p w14:paraId="2E65DAB2" w14:textId="0CF6C0FA" w:rsidR="004A4047" w:rsidRDefault="004A4047" w:rsidP="004A4047">
            <w:r>
              <w:t xml:space="preserve">CS undertook a week of Social Prescribing Drop-In sessions across the </w:t>
            </w:r>
            <w:r w:rsidR="00594527">
              <w:t>wk.</w:t>
            </w:r>
            <w:r>
              <w:t xml:space="preserve"> comm. 11</w:t>
            </w:r>
            <w:r w:rsidRPr="003B3A5E">
              <w:rPr>
                <w:vertAlign w:val="superscript"/>
              </w:rPr>
              <w:t>th</w:t>
            </w:r>
            <w:r>
              <w:t xml:space="preserve"> Mar24.</w:t>
            </w:r>
          </w:p>
        </w:tc>
      </w:tr>
      <w:tr w:rsidR="004A4047" w14:paraId="4572FBA2" w14:textId="77777777" w:rsidTr="006A4A5C">
        <w:trPr>
          <w:trHeight w:val="325"/>
        </w:trPr>
        <w:tc>
          <w:tcPr>
            <w:tcW w:w="1838" w:type="dxa"/>
          </w:tcPr>
          <w:p w14:paraId="2C24951B" w14:textId="6163B87F" w:rsidR="004A4047" w:rsidRDefault="004A4047" w:rsidP="004A4047">
            <w:r>
              <w:t>Aim 1 / Improving practice engagement with local community</w:t>
            </w:r>
          </w:p>
        </w:tc>
        <w:tc>
          <w:tcPr>
            <w:tcW w:w="3922" w:type="dxa"/>
          </w:tcPr>
          <w:p w14:paraId="1278FE69" w14:textId="4D0B4966" w:rsidR="004A4047" w:rsidRDefault="004A4047" w:rsidP="004A4047">
            <w:r>
              <w:t>Planned, PPG suggested, Practice Wellbeing Event to be held at Canford Heath Library 27</w:t>
            </w:r>
            <w:r w:rsidRPr="003B3A5E">
              <w:rPr>
                <w:vertAlign w:val="superscript"/>
              </w:rPr>
              <w:t>th</w:t>
            </w:r>
            <w:r>
              <w:t xml:space="preserve"> Mar24</w:t>
            </w:r>
          </w:p>
        </w:tc>
        <w:tc>
          <w:tcPr>
            <w:tcW w:w="1181" w:type="dxa"/>
          </w:tcPr>
          <w:p w14:paraId="46C4AE34" w14:textId="10A68E1B" w:rsidR="004A4047" w:rsidRDefault="004A4047" w:rsidP="004A4047">
            <w:r>
              <w:t xml:space="preserve">RR / LW / </w:t>
            </w:r>
            <w:proofErr w:type="spellStart"/>
            <w:r>
              <w:t>SMgn</w:t>
            </w:r>
            <w:proofErr w:type="spellEnd"/>
            <w:r>
              <w:t xml:space="preserve"> / GF</w:t>
            </w:r>
          </w:p>
        </w:tc>
        <w:tc>
          <w:tcPr>
            <w:tcW w:w="1843" w:type="dxa"/>
            <w:shd w:val="clear" w:color="auto" w:fill="0070C0"/>
          </w:tcPr>
          <w:p w14:paraId="025BD33E" w14:textId="60A65D26" w:rsidR="004A4047" w:rsidRPr="002E5DC3" w:rsidRDefault="004A4047" w:rsidP="004A4047">
            <w:pPr>
              <w:rPr>
                <w:b/>
                <w:bCs/>
              </w:rPr>
            </w:pPr>
            <w:r w:rsidRPr="00D369E6">
              <w:rPr>
                <w:b/>
                <w:bCs/>
                <w:color w:val="FFFFFF" w:themeColor="background1"/>
              </w:rPr>
              <w:t>Complete</w:t>
            </w:r>
          </w:p>
        </w:tc>
        <w:tc>
          <w:tcPr>
            <w:tcW w:w="5300" w:type="dxa"/>
          </w:tcPr>
          <w:p w14:paraId="17C3968A" w14:textId="1C40BE96" w:rsidR="004A4047" w:rsidRDefault="004A4047" w:rsidP="004A4047">
            <w:r>
              <w:t xml:space="preserve">Event arranged, x2 HCAs attended and gave mini-health checks to those that attended. Positive feedback / some lessons learnt-more lead in time to better publicise needed in future. Suggestion to potentially hold bi-annually. </w:t>
            </w:r>
          </w:p>
        </w:tc>
      </w:tr>
      <w:tr w:rsidR="004A4047" w14:paraId="68B89486" w14:textId="77777777" w:rsidTr="00D71BA1">
        <w:trPr>
          <w:trHeight w:val="325"/>
        </w:trPr>
        <w:tc>
          <w:tcPr>
            <w:tcW w:w="1838" w:type="dxa"/>
          </w:tcPr>
          <w:p w14:paraId="672C5BFA" w14:textId="27C4A2F7" w:rsidR="004A4047" w:rsidRDefault="004A4047" w:rsidP="004A4047">
            <w:r>
              <w:t>Aim 2</w:t>
            </w:r>
          </w:p>
        </w:tc>
        <w:tc>
          <w:tcPr>
            <w:tcW w:w="3922" w:type="dxa"/>
          </w:tcPr>
          <w:p w14:paraId="2BD175C4" w14:textId="3DAC9E05" w:rsidR="004A4047" w:rsidRDefault="004A4047" w:rsidP="004A4047">
            <w:r>
              <w:t xml:space="preserve">Terms of Reference / Process for inviting new interested parties to join PPG Board / Committee </w:t>
            </w:r>
          </w:p>
        </w:tc>
        <w:tc>
          <w:tcPr>
            <w:tcW w:w="1181" w:type="dxa"/>
          </w:tcPr>
          <w:p w14:paraId="1D9FA1EB" w14:textId="2236F9D0" w:rsidR="004A4047" w:rsidRDefault="004A4047" w:rsidP="004A4047">
            <w:r>
              <w:t>RR / All</w:t>
            </w:r>
          </w:p>
        </w:tc>
        <w:tc>
          <w:tcPr>
            <w:tcW w:w="1843" w:type="dxa"/>
            <w:shd w:val="clear" w:color="auto" w:fill="0070C0"/>
          </w:tcPr>
          <w:p w14:paraId="10137350" w14:textId="321A6BCB" w:rsidR="004A4047" w:rsidRPr="002E5DC3" w:rsidRDefault="004A4047" w:rsidP="004A4047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t>Complete</w:t>
            </w:r>
          </w:p>
        </w:tc>
        <w:tc>
          <w:tcPr>
            <w:tcW w:w="5300" w:type="dxa"/>
          </w:tcPr>
          <w:p w14:paraId="553B8DB7" w14:textId="14C36EA2" w:rsidR="004A4047" w:rsidRDefault="004A4047" w:rsidP="004A4047">
            <w:r>
              <w:t xml:space="preserve">Discussed at meeting 23/02/24, proposed TORs circulated for review &amp; discussion at next meeting. 07/06/24 TORs proposed signed off to be adopted by PPG members. </w:t>
            </w:r>
          </w:p>
        </w:tc>
      </w:tr>
      <w:tr w:rsidR="004A4047" w14:paraId="105D9E60" w14:textId="77777777" w:rsidTr="006C4ED0">
        <w:trPr>
          <w:trHeight w:val="325"/>
        </w:trPr>
        <w:tc>
          <w:tcPr>
            <w:tcW w:w="1838" w:type="dxa"/>
          </w:tcPr>
          <w:p w14:paraId="722961BD" w14:textId="0AA1DED2" w:rsidR="004A4047" w:rsidRDefault="004A4047" w:rsidP="004A4047">
            <w:r w:rsidRPr="0084349B">
              <w:t xml:space="preserve">Aim 1 / Improving practice engagement with </w:t>
            </w:r>
            <w:r>
              <w:t xml:space="preserve">patients </w:t>
            </w:r>
          </w:p>
        </w:tc>
        <w:tc>
          <w:tcPr>
            <w:tcW w:w="3922" w:type="dxa"/>
          </w:tcPr>
          <w:p w14:paraId="3897733E" w14:textId="7EEDE5EB" w:rsidR="004A4047" w:rsidRDefault="004A4047" w:rsidP="004A4047">
            <w:r w:rsidRPr="009700DA">
              <w:t>Re-establishing PPG Email / virtual group</w:t>
            </w:r>
          </w:p>
        </w:tc>
        <w:tc>
          <w:tcPr>
            <w:tcW w:w="1181" w:type="dxa"/>
          </w:tcPr>
          <w:p w14:paraId="252CD470" w14:textId="079A5B17" w:rsidR="004A4047" w:rsidRDefault="004A4047" w:rsidP="004A4047">
            <w:r>
              <w:t>RR / All</w:t>
            </w:r>
          </w:p>
        </w:tc>
        <w:tc>
          <w:tcPr>
            <w:tcW w:w="1843" w:type="dxa"/>
            <w:shd w:val="clear" w:color="auto" w:fill="0070C0"/>
          </w:tcPr>
          <w:p w14:paraId="43DE8808" w14:textId="08A38EEF" w:rsidR="004A4047" w:rsidRDefault="004A4047" w:rsidP="004A4047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Complete</w:t>
            </w:r>
          </w:p>
        </w:tc>
        <w:tc>
          <w:tcPr>
            <w:tcW w:w="5300" w:type="dxa"/>
          </w:tcPr>
          <w:p w14:paraId="4B156F5A" w14:textId="56BBC371" w:rsidR="004A4047" w:rsidRDefault="004A4047" w:rsidP="004A4047">
            <w:r>
              <w:t>Initial email / survey sent out to existing contact list of 500 patients. 09/07/24 Responses checked, contact list has been cleansed / updated. 1</w:t>
            </w:r>
            <w:r w:rsidRPr="006C4ED0">
              <w:rPr>
                <w:vertAlign w:val="superscript"/>
              </w:rPr>
              <w:t>st</w:t>
            </w:r>
            <w:r>
              <w:t xml:space="preserve"> Newsletter due to go out 01 Sep 24.</w:t>
            </w:r>
          </w:p>
        </w:tc>
      </w:tr>
      <w:tr w:rsidR="004A4047" w14:paraId="4ABE9432" w14:textId="77777777" w:rsidTr="00833F7D">
        <w:trPr>
          <w:trHeight w:val="325"/>
        </w:trPr>
        <w:tc>
          <w:tcPr>
            <w:tcW w:w="1838" w:type="dxa"/>
          </w:tcPr>
          <w:p w14:paraId="75378A92" w14:textId="27682247" w:rsidR="004A4047" w:rsidRPr="0084349B" w:rsidRDefault="004A4047" w:rsidP="004A4047">
            <w:r>
              <w:t>Aim 1 &amp; 3</w:t>
            </w:r>
          </w:p>
        </w:tc>
        <w:tc>
          <w:tcPr>
            <w:tcW w:w="3922" w:type="dxa"/>
          </w:tcPr>
          <w:p w14:paraId="6ECC02CA" w14:textId="15547621" w:rsidR="004A4047" w:rsidRPr="009700DA" w:rsidRDefault="004A4047" w:rsidP="004A4047">
            <w:r>
              <w:t>Bi-annual Practice newsletter (1</w:t>
            </w:r>
            <w:r w:rsidRPr="00833F7D">
              <w:rPr>
                <w:vertAlign w:val="superscript"/>
              </w:rPr>
              <w:t>st</w:t>
            </w:r>
            <w:r>
              <w:t xml:space="preserve"> Edition)</w:t>
            </w:r>
          </w:p>
        </w:tc>
        <w:tc>
          <w:tcPr>
            <w:tcW w:w="1181" w:type="dxa"/>
          </w:tcPr>
          <w:p w14:paraId="2393F40C" w14:textId="1994D306" w:rsidR="004A4047" w:rsidRDefault="004A4047" w:rsidP="004A4047">
            <w:r>
              <w:t>RR / All</w:t>
            </w:r>
          </w:p>
        </w:tc>
        <w:tc>
          <w:tcPr>
            <w:tcW w:w="1843" w:type="dxa"/>
            <w:shd w:val="clear" w:color="auto" w:fill="0070C0"/>
          </w:tcPr>
          <w:p w14:paraId="7E064327" w14:textId="205FCED5" w:rsidR="004A4047" w:rsidRDefault="004A4047" w:rsidP="004A4047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Complete</w:t>
            </w:r>
          </w:p>
        </w:tc>
        <w:tc>
          <w:tcPr>
            <w:tcW w:w="5300" w:type="dxa"/>
          </w:tcPr>
          <w:p w14:paraId="5AA32E34" w14:textId="77777777" w:rsidR="004A4047" w:rsidRDefault="004A4047" w:rsidP="004A4047">
            <w:r>
              <w:t xml:space="preserve">Discussed and agreed at meeting on 23/02/24, that a bi-annual practice newsletter would be principal way the PPG Committee and Practice would communicate with the wider PPG email group. </w:t>
            </w:r>
          </w:p>
          <w:p w14:paraId="514B245B" w14:textId="644493C7" w:rsidR="004A4047" w:rsidRDefault="004A4047" w:rsidP="004A4047">
            <w:r>
              <w:t>Discussed further 07/06/24 meeting, agreed that practice resource would produce / circulate the newsletter. PPG members / PMs to proofread / suggest content. First issue to be ready for circulation 1</w:t>
            </w:r>
            <w:r w:rsidRPr="00B12BB2">
              <w:rPr>
                <w:vertAlign w:val="superscript"/>
              </w:rPr>
              <w:t>st</w:t>
            </w:r>
            <w:r>
              <w:t xml:space="preserve"> Sept’24 (agreed twice publication yearly Sep/Mar).</w:t>
            </w:r>
          </w:p>
        </w:tc>
      </w:tr>
      <w:tr w:rsidR="004A4047" w14:paraId="66D8193A" w14:textId="77777777" w:rsidTr="008D22F8">
        <w:trPr>
          <w:trHeight w:val="325"/>
        </w:trPr>
        <w:tc>
          <w:tcPr>
            <w:tcW w:w="1838" w:type="dxa"/>
          </w:tcPr>
          <w:p w14:paraId="634C9171" w14:textId="57243A3F" w:rsidR="004A4047" w:rsidRDefault="004A4047" w:rsidP="004A4047">
            <w:r>
              <w:lastRenderedPageBreak/>
              <w:t>* Aim 2</w:t>
            </w:r>
          </w:p>
        </w:tc>
        <w:tc>
          <w:tcPr>
            <w:tcW w:w="3922" w:type="dxa"/>
          </w:tcPr>
          <w:p w14:paraId="0B7478D1" w14:textId="55840273" w:rsidR="004A4047" w:rsidRDefault="004A4047" w:rsidP="004A4047">
            <w:r>
              <w:t>Invite pts interested in being new PPG members to next meeting to give opportunity to see what’s involved in being a member</w:t>
            </w:r>
          </w:p>
        </w:tc>
        <w:tc>
          <w:tcPr>
            <w:tcW w:w="1181" w:type="dxa"/>
          </w:tcPr>
          <w:p w14:paraId="0E4B9876" w14:textId="445ED9F5" w:rsidR="004A4047" w:rsidRDefault="004A4047" w:rsidP="004A4047">
            <w:r>
              <w:t>RR</w:t>
            </w:r>
          </w:p>
        </w:tc>
        <w:tc>
          <w:tcPr>
            <w:tcW w:w="1843" w:type="dxa"/>
            <w:shd w:val="clear" w:color="auto" w:fill="2E74B5" w:themeFill="accent5" w:themeFillShade="BF"/>
          </w:tcPr>
          <w:p w14:paraId="052492A1" w14:textId="37846376" w:rsidR="004A4047" w:rsidRDefault="004A4047" w:rsidP="004A4047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Completed</w:t>
            </w:r>
          </w:p>
        </w:tc>
        <w:tc>
          <w:tcPr>
            <w:tcW w:w="5300" w:type="dxa"/>
          </w:tcPr>
          <w:p w14:paraId="6719E0F6" w14:textId="7A6B94C1" w:rsidR="004A4047" w:rsidRDefault="004A4047" w:rsidP="004A4047">
            <w:r>
              <w:t>Agreed instead to hold a ‘meet &amp; greet’ coffee morning for those pt’s interested in joining f2f PPG group. 10 pts invited. ‘Meet &amp; Greet’ successfully held on 14</w:t>
            </w:r>
            <w:r w:rsidRPr="00833F7D">
              <w:rPr>
                <w:vertAlign w:val="superscript"/>
              </w:rPr>
              <w:t>th</w:t>
            </w:r>
            <w:r>
              <w:t xml:space="preserve"> Aug24. Next steps with applicants discussed at following full PPG meeting on 06/09/ 24. Agreed all those that applied would be invited to join. All new members invited to next full meeting; recruitment drive completed.</w:t>
            </w:r>
          </w:p>
        </w:tc>
      </w:tr>
      <w:tr w:rsidR="004A4047" w14:paraId="66919FC1" w14:textId="77777777" w:rsidTr="00650894">
        <w:trPr>
          <w:trHeight w:val="325"/>
        </w:trPr>
        <w:tc>
          <w:tcPr>
            <w:tcW w:w="1838" w:type="dxa"/>
          </w:tcPr>
          <w:p w14:paraId="0BFF3260" w14:textId="0D50DC11" w:rsidR="004A4047" w:rsidRDefault="004A4047" w:rsidP="004A4047">
            <w:r>
              <w:t>Support for PPG development</w:t>
            </w:r>
          </w:p>
        </w:tc>
        <w:tc>
          <w:tcPr>
            <w:tcW w:w="3922" w:type="dxa"/>
          </w:tcPr>
          <w:p w14:paraId="583C32DD" w14:textId="2A6CF5DC" w:rsidR="004A4047" w:rsidRDefault="004A4047" w:rsidP="004A4047">
            <w:r>
              <w:t xml:space="preserve">Offer received from CAN support PPG, action to </w:t>
            </w:r>
            <w:proofErr w:type="gramStart"/>
            <w:r>
              <w:t>look into</w:t>
            </w:r>
            <w:proofErr w:type="gramEnd"/>
            <w:r>
              <w:t xml:space="preserve"> whether CAN (Community Action Network) charge for their services</w:t>
            </w:r>
          </w:p>
        </w:tc>
        <w:tc>
          <w:tcPr>
            <w:tcW w:w="1181" w:type="dxa"/>
          </w:tcPr>
          <w:p w14:paraId="187825A6" w14:textId="7F11EA67" w:rsidR="004A4047" w:rsidRDefault="004A4047" w:rsidP="004A4047">
            <w:r>
              <w:t>RR</w:t>
            </w:r>
          </w:p>
        </w:tc>
        <w:tc>
          <w:tcPr>
            <w:tcW w:w="1843" w:type="dxa"/>
            <w:shd w:val="clear" w:color="auto" w:fill="0070C0"/>
          </w:tcPr>
          <w:p w14:paraId="54491138" w14:textId="036A026E" w:rsidR="004A4047" w:rsidRDefault="004A4047" w:rsidP="004A4047">
            <w:pPr>
              <w:rPr>
                <w:b/>
                <w:bCs/>
                <w:color w:val="FFFFFF" w:themeColor="background1"/>
              </w:rPr>
            </w:pPr>
            <w:r w:rsidRPr="00AD4787">
              <w:rPr>
                <w:b/>
                <w:bCs/>
                <w:color w:val="FFFFFF" w:themeColor="background1"/>
              </w:rPr>
              <w:t>Completed</w:t>
            </w:r>
          </w:p>
        </w:tc>
        <w:tc>
          <w:tcPr>
            <w:tcW w:w="5300" w:type="dxa"/>
          </w:tcPr>
          <w:p w14:paraId="122668DD" w14:textId="0073ACDA" w:rsidR="004A4047" w:rsidRDefault="004A4047" w:rsidP="004A4047">
            <w:r>
              <w:t xml:space="preserve">Ascertained CAN do not charge for their services. Update 07/06/24 PPG members agreed to sign up, RR to do this on PPG behalf. 14/11 </w:t>
            </w:r>
          </w:p>
        </w:tc>
      </w:tr>
      <w:tr w:rsidR="004A4047" w14:paraId="6067A930" w14:textId="77777777" w:rsidTr="00650894">
        <w:trPr>
          <w:trHeight w:val="325"/>
        </w:trPr>
        <w:tc>
          <w:tcPr>
            <w:tcW w:w="1838" w:type="dxa"/>
          </w:tcPr>
          <w:p w14:paraId="450B529B" w14:textId="7039CAD5" w:rsidR="004A4047" w:rsidRDefault="004A4047" w:rsidP="004A4047">
            <w:r>
              <w:t>Aim 1 &amp; 2</w:t>
            </w:r>
          </w:p>
        </w:tc>
        <w:tc>
          <w:tcPr>
            <w:tcW w:w="3922" w:type="dxa"/>
          </w:tcPr>
          <w:p w14:paraId="5E6CEB09" w14:textId="7427426A" w:rsidR="004A4047" w:rsidRDefault="004A4047" w:rsidP="004A4047">
            <w:r>
              <w:t>PPG Action plan</w:t>
            </w:r>
          </w:p>
        </w:tc>
        <w:tc>
          <w:tcPr>
            <w:tcW w:w="1181" w:type="dxa"/>
          </w:tcPr>
          <w:p w14:paraId="1381933C" w14:textId="212BD239" w:rsidR="004A4047" w:rsidRDefault="004A4047" w:rsidP="004A4047">
            <w:r>
              <w:t>RR / All</w:t>
            </w:r>
          </w:p>
        </w:tc>
        <w:tc>
          <w:tcPr>
            <w:tcW w:w="1843" w:type="dxa"/>
            <w:shd w:val="clear" w:color="auto" w:fill="0070C0"/>
          </w:tcPr>
          <w:p w14:paraId="6CFA2BE7" w14:textId="22465CA4" w:rsidR="004A4047" w:rsidRPr="00AD4787" w:rsidRDefault="004A4047" w:rsidP="004A4047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Completed</w:t>
            </w:r>
          </w:p>
        </w:tc>
        <w:tc>
          <w:tcPr>
            <w:tcW w:w="5300" w:type="dxa"/>
          </w:tcPr>
          <w:p w14:paraId="54732538" w14:textId="2E822CF4" w:rsidR="004A4047" w:rsidRDefault="004A4047" w:rsidP="004A4047">
            <w:r w:rsidRPr="009F0C26">
              <w:t>07/06/24 meeting, agreed that only actions from PPG meetings will be recorded in future, action plan produced in place of meeting minutes.</w:t>
            </w:r>
            <w:r>
              <w:t xml:space="preserve"> Agenda item for 06/09/24 for PPG member sign-off. Signed off.</w:t>
            </w:r>
          </w:p>
        </w:tc>
      </w:tr>
      <w:tr w:rsidR="004A4047" w14:paraId="2C02E16C" w14:textId="77777777" w:rsidTr="0043126C">
        <w:trPr>
          <w:trHeight w:val="325"/>
        </w:trPr>
        <w:tc>
          <w:tcPr>
            <w:tcW w:w="1838" w:type="dxa"/>
          </w:tcPr>
          <w:p w14:paraId="738B7028" w14:textId="33DB6FEC" w:rsidR="004A4047" w:rsidRDefault="004A4047" w:rsidP="004A4047">
            <w:r>
              <w:t xml:space="preserve">Aim 1 </w:t>
            </w:r>
          </w:p>
        </w:tc>
        <w:tc>
          <w:tcPr>
            <w:tcW w:w="3922" w:type="dxa"/>
          </w:tcPr>
          <w:p w14:paraId="475A9EB3" w14:textId="04618688" w:rsidR="004A4047" w:rsidRDefault="004A4047" w:rsidP="004A4047">
            <w:r>
              <w:t xml:space="preserve">Noted by group members that link to Newsletter takes you to a 2017 edition </w:t>
            </w:r>
          </w:p>
        </w:tc>
        <w:tc>
          <w:tcPr>
            <w:tcW w:w="1181" w:type="dxa"/>
          </w:tcPr>
          <w:p w14:paraId="7A870FB7" w14:textId="2C72C20F" w:rsidR="004A4047" w:rsidRDefault="004A4047" w:rsidP="004A4047">
            <w:r>
              <w:t xml:space="preserve">JL </w:t>
            </w:r>
          </w:p>
        </w:tc>
        <w:tc>
          <w:tcPr>
            <w:tcW w:w="1843" w:type="dxa"/>
            <w:shd w:val="clear" w:color="auto" w:fill="0070C0"/>
          </w:tcPr>
          <w:p w14:paraId="2A72E5C1" w14:textId="6963E902" w:rsidR="004A4047" w:rsidRDefault="004A4047" w:rsidP="004A4047">
            <w:pPr>
              <w:rPr>
                <w:b/>
                <w:bCs/>
                <w:color w:val="FFFFFF" w:themeColor="background1"/>
              </w:rPr>
            </w:pPr>
            <w:r w:rsidRPr="007D3758">
              <w:rPr>
                <w:b/>
                <w:bCs/>
                <w:color w:val="FFFFFF" w:themeColor="background1"/>
              </w:rPr>
              <w:t xml:space="preserve">Completed </w:t>
            </w:r>
          </w:p>
        </w:tc>
        <w:tc>
          <w:tcPr>
            <w:tcW w:w="5300" w:type="dxa"/>
          </w:tcPr>
          <w:p w14:paraId="14E4E3C6" w14:textId="1E92FDA8" w:rsidR="004A4047" w:rsidRPr="009F0C26" w:rsidRDefault="004A4047" w:rsidP="004A4047">
            <w:r w:rsidRPr="007D3758">
              <w:t>JL to look at this &amp; also check ‘newsletter sign up’ link to make sure both work / latest Newsletter edition available.</w:t>
            </w:r>
            <w:r>
              <w:rPr>
                <w:b/>
                <w:bCs/>
              </w:rPr>
              <w:t xml:space="preserve"> 27/01 JL resolved; link </w:t>
            </w:r>
            <w:r w:rsidR="000500A6">
              <w:rPr>
                <w:b/>
                <w:bCs/>
              </w:rPr>
              <w:t xml:space="preserve">/ newsletter </w:t>
            </w:r>
            <w:r>
              <w:rPr>
                <w:b/>
                <w:bCs/>
              </w:rPr>
              <w:t>now available</w:t>
            </w:r>
          </w:p>
        </w:tc>
      </w:tr>
      <w:tr w:rsidR="004A4047" w14:paraId="04AB0441" w14:textId="77777777" w:rsidTr="004A4047">
        <w:trPr>
          <w:trHeight w:val="325"/>
        </w:trPr>
        <w:tc>
          <w:tcPr>
            <w:tcW w:w="1838" w:type="dxa"/>
          </w:tcPr>
          <w:p w14:paraId="06DE5652" w14:textId="1140FE5D" w:rsidR="004A4047" w:rsidRDefault="004A4047" w:rsidP="004A4047">
            <w:r>
              <w:t xml:space="preserve">Aim 1 </w:t>
            </w:r>
          </w:p>
        </w:tc>
        <w:tc>
          <w:tcPr>
            <w:tcW w:w="3922" w:type="dxa"/>
          </w:tcPr>
          <w:p w14:paraId="1AA22B3C" w14:textId="056AEE49" w:rsidR="004A4047" w:rsidRDefault="004A4047" w:rsidP="004A4047">
            <w:r>
              <w:t xml:space="preserve">Request for JL to speak at the next ARCH Network Meeting </w:t>
            </w:r>
          </w:p>
        </w:tc>
        <w:tc>
          <w:tcPr>
            <w:tcW w:w="1181" w:type="dxa"/>
          </w:tcPr>
          <w:p w14:paraId="5A614D0D" w14:textId="72441858" w:rsidR="004A4047" w:rsidRDefault="004A4047" w:rsidP="004A4047">
            <w:r>
              <w:t>JL / SMGN</w:t>
            </w:r>
          </w:p>
        </w:tc>
        <w:tc>
          <w:tcPr>
            <w:tcW w:w="1843" w:type="dxa"/>
            <w:shd w:val="clear" w:color="auto" w:fill="0070C0"/>
          </w:tcPr>
          <w:p w14:paraId="61D5C4A9" w14:textId="52DC52DE" w:rsidR="004A4047" w:rsidRPr="007D3758" w:rsidRDefault="004A4047" w:rsidP="004A4047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Completed</w:t>
            </w:r>
          </w:p>
        </w:tc>
        <w:tc>
          <w:tcPr>
            <w:tcW w:w="5300" w:type="dxa"/>
          </w:tcPr>
          <w:p w14:paraId="60E67889" w14:textId="76611730" w:rsidR="004A4047" w:rsidRPr="007D3758" w:rsidRDefault="004A4047" w:rsidP="004A4047">
            <w:r w:rsidRPr="004A4047">
              <w:t>JL agreed to attend next ARCH Network meeting (29</w:t>
            </w:r>
            <w:r w:rsidRPr="004A4047">
              <w:rPr>
                <w:vertAlign w:val="superscript"/>
              </w:rPr>
              <w:t>th</w:t>
            </w:r>
            <w:r w:rsidRPr="004A4047">
              <w:t xml:space="preserve"> Jan25), community engagement / promotion of PCN services opportunity.</w:t>
            </w:r>
            <w:r>
              <w:rPr>
                <w:b/>
                <w:bCs/>
              </w:rPr>
              <w:t xml:space="preserve"> 27/01 JL &amp; RR to attend this week</w:t>
            </w:r>
          </w:p>
        </w:tc>
      </w:tr>
      <w:tr w:rsidR="00BC48C1" w14:paraId="4FF30EBE" w14:textId="77777777" w:rsidTr="00BC48C1">
        <w:trPr>
          <w:trHeight w:val="325"/>
        </w:trPr>
        <w:tc>
          <w:tcPr>
            <w:tcW w:w="1838" w:type="dxa"/>
          </w:tcPr>
          <w:p w14:paraId="55C4ED39" w14:textId="2E3CF746" w:rsidR="00BC48C1" w:rsidRDefault="00BC48C1" w:rsidP="00BC48C1">
            <w:r>
              <w:t xml:space="preserve">Aim 1 </w:t>
            </w:r>
          </w:p>
        </w:tc>
        <w:tc>
          <w:tcPr>
            <w:tcW w:w="3922" w:type="dxa"/>
          </w:tcPr>
          <w:p w14:paraId="7ECD8D5A" w14:textId="41E9E950" w:rsidR="00BC48C1" w:rsidRDefault="00BC48C1" w:rsidP="00BC48C1">
            <w:r>
              <w:t xml:space="preserve">Request for ‘practice update’ (standing agenda item) to be sent out ahead of meeting </w:t>
            </w:r>
          </w:p>
        </w:tc>
        <w:tc>
          <w:tcPr>
            <w:tcW w:w="1181" w:type="dxa"/>
          </w:tcPr>
          <w:p w14:paraId="2EB4BA3F" w14:textId="2DCCE0B7" w:rsidR="00BC48C1" w:rsidRDefault="00BC48C1" w:rsidP="00BC48C1">
            <w:r>
              <w:t>JL / RR</w:t>
            </w:r>
          </w:p>
        </w:tc>
        <w:tc>
          <w:tcPr>
            <w:tcW w:w="1843" w:type="dxa"/>
            <w:shd w:val="clear" w:color="auto" w:fill="0070C0"/>
          </w:tcPr>
          <w:p w14:paraId="6659C2CC" w14:textId="18320AFD" w:rsidR="00BC48C1" w:rsidRDefault="00BC48C1" w:rsidP="00BC48C1">
            <w:pPr>
              <w:rPr>
                <w:b/>
                <w:bCs/>
                <w:color w:val="FFFFFF" w:themeColor="background1"/>
              </w:rPr>
            </w:pPr>
            <w:r w:rsidRPr="00BC48C1">
              <w:rPr>
                <w:b/>
                <w:bCs/>
                <w:color w:val="FFFFFF" w:themeColor="background1"/>
              </w:rPr>
              <w:t>Completed</w:t>
            </w:r>
          </w:p>
        </w:tc>
        <w:tc>
          <w:tcPr>
            <w:tcW w:w="5300" w:type="dxa"/>
          </w:tcPr>
          <w:p w14:paraId="1C9309FE" w14:textId="5D8699E1" w:rsidR="00BC48C1" w:rsidRPr="000500A6" w:rsidRDefault="00BC48C1" w:rsidP="00BC48C1">
            <w:pPr>
              <w:rPr>
                <w:b/>
                <w:bCs/>
              </w:rPr>
            </w:pPr>
            <w:r w:rsidRPr="000500A6">
              <w:rPr>
                <w:b/>
                <w:bCs/>
              </w:rPr>
              <w:t xml:space="preserve">27/01 Practice update headlines added to meeting agenda, sent ahead of meeting </w:t>
            </w:r>
          </w:p>
        </w:tc>
      </w:tr>
      <w:tr w:rsidR="00BC48C1" w14:paraId="7E3F6926" w14:textId="77777777" w:rsidTr="00BC48C1">
        <w:trPr>
          <w:trHeight w:val="325"/>
        </w:trPr>
        <w:tc>
          <w:tcPr>
            <w:tcW w:w="1838" w:type="dxa"/>
          </w:tcPr>
          <w:p w14:paraId="3EF17DBA" w14:textId="2A07DA6D" w:rsidR="00BC48C1" w:rsidRDefault="00BC48C1" w:rsidP="00BC48C1">
            <w:r>
              <w:t xml:space="preserve">Improvement feedback </w:t>
            </w:r>
          </w:p>
        </w:tc>
        <w:tc>
          <w:tcPr>
            <w:tcW w:w="3922" w:type="dxa"/>
          </w:tcPr>
          <w:p w14:paraId="517120FC" w14:textId="51397C8F" w:rsidR="00BC48C1" w:rsidRDefault="00BC48C1" w:rsidP="00BC48C1">
            <w:r>
              <w:t xml:space="preserve">Feedback given of recent pt experience </w:t>
            </w:r>
          </w:p>
        </w:tc>
        <w:tc>
          <w:tcPr>
            <w:tcW w:w="1181" w:type="dxa"/>
          </w:tcPr>
          <w:p w14:paraId="7C0B4A45" w14:textId="1C2F50CC" w:rsidR="00BC48C1" w:rsidRDefault="00BC48C1" w:rsidP="00BC48C1">
            <w:r>
              <w:t>JL / MD</w:t>
            </w:r>
          </w:p>
        </w:tc>
        <w:tc>
          <w:tcPr>
            <w:tcW w:w="1843" w:type="dxa"/>
            <w:shd w:val="clear" w:color="auto" w:fill="0070C0"/>
          </w:tcPr>
          <w:p w14:paraId="51765EAC" w14:textId="3FFE41E0" w:rsidR="00BC48C1" w:rsidRDefault="00BC48C1" w:rsidP="00BC48C1">
            <w:pPr>
              <w:rPr>
                <w:b/>
                <w:bCs/>
                <w:color w:val="FFFFFF" w:themeColor="background1"/>
              </w:rPr>
            </w:pPr>
            <w:r w:rsidRPr="00BC48C1">
              <w:rPr>
                <w:b/>
                <w:bCs/>
                <w:color w:val="FFFFFF" w:themeColor="background1"/>
              </w:rPr>
              <w:t>Completed</w:t>
            </w:r>
            <w:r w:rsidRPr="00BC48C1">
              <w:rPr>
                <w:b/>
                <w:bCs/>
                <w:color w:val="FFFFFF" w:themeColor="background1"/>
              </w:rPr>
              <w:tab/>
            </w:r>
          </w:p>
          <w:p w14:paraId="2F28D079" w14:textId="77777777" w:rsidR="00BC48C1" w:rsidRDefault="00BC48C1" w:rsidP="00BC48C1">
            <w:pPr>
              <w:rPr>
                <w:b/>
                <w:bCs/>
                <w:color w:val="FFFFFF" w:themeColor="background1"/>
              </w:rPr>
            </w:pPr>
          </w:p>
          <w:p w14:paraId="582D3A64" w14:textId="4BD27997" w:rsidR="00BC48C1" w:rsidRPr="00BC48C1" w:rsidRDefault="00BC48C1" w:rsidP="00BC48C1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5300" w:type="dxa"/>
          </w:tcPr>
          <w:p w14:paraId="5A25FBF2" w14:textId="7199B49C" w:rsidR="00BC48C1" w:rsidRPr="000500A6" w:rsidRDefault="00BC48C1" w:rsidP="00BC48C1">
            <w:pPr>
              <w:rPr>
                <w:b/>
                <w:bCs/>
              </w:rPr>
            </w:pPr>
            <w:r w:rsidRPr="000500A6">
              <w:rPr>
                <w:b/>
                <w:bCs/>
              </w:rPr>
              <w:t xml:space="preserve">27/01 Feedback passed to JL / MD to relevant Team Managers. Shared that pts can use Google Review and Practice Facebook page for feeding back </w:t>
            </w:r>
          </w:p>
        </w:tc>
      </w:tr>
      <w:tr w:rsidR="00555E7C" w14:paraId="2AACBDE8" w14:textId="77777777" w:rsidTr="00555E7C">
        <w:trPr>
          <w:trHeight w:val="344"/>
        </w:trPr>
        <w:tc>
          <w:tcPr>
            <w:tcW w:w="1838" w:type="dxa"/>
          </w:tcPr>
          <w:p w14:paraId="31737C5A" w14:textId="77777777" w:rsidR="00555E7C" w:rsidRPr="0084349B" w:rsidRDefault="00555E7C" w:rsidP="00BC5F42">
            <w:r>
              <w:t>Aim 1 / Improving practice engagement with local community</w:t>
            </w:r>
          </w:p>
        </w:tc>
        <w:tc>
          <w:tcPr>
            <w:tcW w:w="3922" w:type="dxa"/>
          </w:tcPr>
          <w:p w14:paraId="36764CE2" w14:textId="77777777" w:rsidR="00555E7C" w:rsidRPr="009700DA" w:rsidRDefault="00555E7C" w:rsidP="00BC5F42">
            <w:r>
              <w:t xml:space="preserve">PPG sponsored Wellbeing Event - Next date being considered, MD confirmed HCA availability for early December 24, decision to be put to PPG members.  </w:t>
            </w:r>
          </w:p>
        </w:tc>
        <w:tc>
          <w:tcPr>
            <w:tcW w:w="1181" w:type="dxa"/>
          </w:tcPr>
          <w:p w14:paraId="737038D0" w14:textId="77777777" w:rsidR="00555E7C" w:rsidRDefault="00555E7C" w:rsidP="00BC5F42">
            <w:r>
              <w:t>RR/All</w:t>
            </w:r>
          </w:p>
        </w:tc>
        <w:tc>
          <w:tcPr>
            <w:tcW w:w="1843" w:type="dxa"/>
            <w:shd w:val="clear" w:color="auto" w:fill="0070C0"/>
          </w:tcPr>
          <w:p w14:paraId="3340850A" w14:textId="296E23DE" w:rsidR="00555E7C" w:rsidRPr="00D369E6" w:rsidRDefault="00555E7C" w:rsidP="00BC5F42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**Completed</w:t>
            </w:r>
          </w:p>
        </w:tc>
        <w:tc>
          <w:tcPr>
            <w:tcW w:w="5300" w:type="dxa"/>
          </w:tcPr>
          <w:p w14:paraId="4D3CA5AD" w14:textId="1E094679" w:rsidR="00555E7C" w:rsidRDefault="00555E7C" w:rsidP="00BC5F42">
            <w:r w:rsidRPr="00B5065C">
              <w:t>Agreed at mtg on 06/09/24 for the PPG to get involved in the PCN event, venue booked St. Paul’s, 2 members agreed to volunteer on the day so far.</w:t>
            </w:r>
            <w:r>
              <w:rPr>
                <w:b/>
                <w:bCs/>
              </w:rPr>
              <w:t xml:space="preserve"> </w:t>
            </w:r>
            <w:r w:rsidRPr="00555E7C">
              <w:t>Action 29/11 Comms plan.</w:t>
            </w:r>
            <w:r>
              <w:rPr>
                <w:b/>
                <w:bCs/>
              </w:rPr>
              <w:t xml:space="preserve"> </w:t>
            </w:r>
            <w:r w:rsidRPr="00AF070B">
              <w:t>27/01 comms plan in development, most partner agencies confirmed.</w:t>
            </w:r>
            <w:r>
              <w:rPr>
                <w:b/>
                <w:bCs/>
              </w:rPr>
              <w:t xml:space="preserve"> 18/06/25 Event held 12</w:t>
            </w:r>
            <w:r w:rsidRPr="00555E7C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lastRenderedPageBreak/>
              <w:t>Mar, huge success, some unforeseen issues, thank you to our PPG members who did a fantastic job!</w:t>
            </w:r>
          </w:p>
        </w:tc>
      </w:tr>
      <w:tr w:rsidR="00AF070B" w14:paraId="07F9DAEC" w14:textId="77777777" w:rsidTr="00AF070B">
        <w:trPr>
          <w:trHeight w:val="344"/>
        </w:trPr>
        <w:tc>
          <w:tcPr>
            <w:tcW w:w="1838" w:type="dxa"/>
          </w:tcPr>
          <w:p w14:paraId="53107593" w14:textId="7201CDAB" w:rsidR="00AF070B" w:rsidRDefault="00AF070B" w:rsidP="00AF070B">
            <w:r>
              <w:lastRenderedPageBreak/>
              <w:t>Aim 1</w:t>
            </w:r>
          </w:p>
        </w:tc>
        <w:tc>
          <w:tcPr>
            <w:tcW w:w="3922" w:type="dxa"/>
          </w:tcPr>
          <w:p w14:paraId="397B5FB2" w14:textId="4A3C126E" w:rsidR="00AF070B" w:rsidRDefault="00AF070B" w:rsidP="00AF070B">
            <w:r>
              <w:t>Suggestion that an article is added to next Newsletter (Spring-March25) about the PPG / PPG member bio’s</w:t>
            </w:r>
          </w:p>
        </w:tc>
        <w:tc>
          <w:tcPr>
            <w:tcW w:w="1181" w:type="dxa"/>
          </w:tcPr>
          <w:p w14:paraId="4D12FA98" w14:textId="7D9BE2CB" w:rsidR="00AF070B" w:rsidRDefault="00AF070B" w:rsidP="00AF070B">
            <w:r>
              <w:t>RR / All</w:t>
            </w:r>
          </w:p>
        </w:tc>
        <w:tc>
          <w:tcPr>
            <w:tcW w:w="1843" w:type="dxa"/>
            <w:shd w:val="clear" w:color="auto" w:fill="0070C0"/>
          </w:tcPr>
          <w:p w14:paraId="6C246545" w14:textId="67840AAB" w:rsidR="00AF070B" w:rsidRDefault="00AF070B" w:rsidP="00AF070B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**Completed </w:t>
            </w:r>
          </w:p>
        </w:tc>
        <w:tc>
          <w:tcPr>
            <w:tcW w:w="5300" w:type="dxa"/>
          </w:tcPr>
          <w:p w14:paraId="4B4DEFEB" w14:textId="5D0F9EA5" w:rsidR="00AF070B" w:rsidRPr="00B5065C" w:rsidRDefault="00AF070B" w:rsidP="00AF070B">
            <w:r w:rsidRPr="00263ABC">
              <w:t>RR started list of suggested articles for next newsletter and will ask for any other submissions / idea nearer the time.</w:t>
            </w:r>
            <w:r>
              <w:rPr>
                <w:b/>
                <w:bCs/>
              </w:rPr>
              <w:t xml:space="preserve"> </w:t>
            </w:r>
            <w:r w:rsidRPr="00AF070B">
              <w:t>27/01 Newsletter added to AOB for PPG input – reminder to ask PPG members for suggested articles.</w:t>
            </w:r>
            <w:r>
              <w:rPr>
                <w:b/>
                <w:bCs/>
              </w:rPr>
              <w:t xml:space="preserve"> 18/06/25 Action completed; PPG article added to Mar newsletter</w:t>
            </w:r>
          </w:p>
        </w:tc>
      </w:tr>
      <w:tr w:rsidR="00EA48A4" w14:paraId="2D7FABC5" w14:textId="77777777" w:rsidTr="00EA48A4">
        <w:trPr>
          <w:trHeight w:val="344"/>
        </w:trPr>
        <w:tc>
          <w:tcPr>
            <w:tcW w:w="1838" w:type="dxa"/>
            <w:shd w:val="clear" w:color="auto" w:fill="auto"/>
          </w:tcPr>
          <w:p w14:paraId="644FFBF0" w14:textId="0853E7D0" w:rsidR="00EA48A4" w:rsidRDefault="00EA48A4" w:rsidP="00EA48A4">
            <w:r>
              <w:t>Aim 1</w:t>
            </w:r>
          </w:p>
        </w:tc>
        <w:tc>
          <w:tcPr>
            <w:tcW w:w="3922" w:type="dxa"/>
            <w:shd w:val="clear" w:color="auto" w:fill="auto"/>
          </w:tcPr>
          <w:p w14:paraId="6B8104F8" w14:textId="15F0D85A" w:rsidR="00EA48A4" w:rsidRDefault="00EA48A4" w:rsidP="00EA48A4">
            <w:r>
              <w:t xml:space="preserve">Request to consider contacting the Breast Screening Centre for materials for the upcoming Hypertension Event </w:t>
            </w:r>
          </w:p>
        </w:tc>
        <w:tc>
          <w:tcPr>
            <w:tcW w:w="1181" w:type="dxa"/>
            <w:shd w:val="clear" w:color="auto" w:fill="auto"/>
          </w:tcPr>
          <w:p w14:paraId="4FA895AE" w14:textId="53A8BA9A" w:rsidR="00EA48A4" w:rsidRDefault="00EA48A4" w:rsidP="00EA48A4">
            <w:r>
              <w:t>RR</w:t>
            </w:r>
          </w:p>
        </w:tc>
        <w:tc>
          <w:tcPr>
            <w:tcW w:w="1843" w:type="dxa"/>
            <w:shd w:val="clear" w:color="auto" w:fill="0070C0"/>
          </w:tcPr>
          <w:p w14:paraId="11830A28" w14:textId="17E4A3A4" w:rsidR="00EA48A4" w:rsidRDefault="00EA48A4" w:rsidP="00EA48A4">
            <w:pPr>
              <w:rPr>
                <w:b/>
                <w:bCs/>
                <w:color w:val="FFFFFF" w:themeColor="background1"/>
              </w:rPr>
            </w:pPr>
            <w:r w:rsidRPr="00EA48A4">
              <w:rPr>
                <w:b/>
                <w:bCs/>
                <w:color w:val="FFFFFF" w:themeColor="background1"/>
              </w:rPr>
              <w:t>** Completed</w:t>
            </w:r>
          </w:p>
        </w:tc>
        <w:tc>
          <w:tcPr>
            <w:tcW w:w="5300" w:type="dxa"/>
            <w:shd w:val="clear" w:color="auto" w:fill="auto"/>
          </w:tcPr>
          <w:p w14:paraId="6B29611E" w14:textId="72EA71CC" w:rsidR="00EA48A4" w:rsidRPr="00263ABC" w:rsidRDefault="00EA48A4" w:rsidP="00EA48A4">
            <w:r w:rsidRPr="00EA48A4">
              <w:t xml:space="preserve">27/01 RR to check with CD (Snr Care Coordinator) and </w:t>
            </w:r>
            <w:proofErr w:type="gramStart"/>
            <w:r w:rsidRPr="00EA48A4">
              <w:t>make contact with</w:t>
            </w:r>
            <w:proofErr w:type="gramEnd"/>
            <w:r w:rsidRPr="00EA48A4">
              <w:t xml:space="preserve"> the centre.</w:t>
            </w:r>
            <w:r>
              <w:rPr>
                <w:b/>
                <w:bCs/>
              </w:rPr>
              <w:t xml:space="preserve"> 18/06/25 Both breast and bowel screening serv. were at the health event. Asked to come to future ones &amp; attendees </w:t>
            </w:r>
            <w:r w:rsidR="00FA3473">
              <w:rPr>
                <w:b/>
                <w:bCs/>
              </w:rPr>
              <w:t>thought it was great they were there</w:t>
            </w:r>
          </w:p>
        </w:tc>
      </w:tr>
      <w:tr w:rsidR="00FA3473" w14:paraId="336EB350" w14:textId="77777777" w:rsidTr="00496631">
        <w:trPr>
          <w:trHeight w:val="344"/>
        </w:trPr>
        <w:tc>
          <w:tcPr>
            <w:tcW w:w="1838" w:type="dxa"/>
            <w:shd w:val="clear" w:color="auto" w:fill="BDD6EE" w:themeFill="accent5" w:themeFillTint="66"/>
          </w:tcPr>
          <w:p w14:paraId="53905762" w14:textId="009343FA" w:rsidR="00FA3473" w:rsidRDefault="00FA3473" w:rsidP="00FA3473">
            <w:r>
              <w:t xml:space="preserve">Aim 1 </w:t>
            </w:r>
          </w:p>
        </w:tc>
        <w:tc>
          <w:tcPr>
            <w:tcW w:w="3922" w:type="dxa"/>
            <w:shd w:val="clear" w:color="auto" w:fill="BDD6EE" w:themeFill="accent5" w:themeFillTint="66"/>
          </w:tcPr>
          <w:p w14:paraId="6375311A" w14:textId="2CA36EA4" w:rsidR="00FA3473" w:rsidRDefault="00FA3473" w:rsidP="00FA3473">
            <w:r>
              <w:t xml:space="preserve">Suggestion to add line in next Newsletter about available alternative formats </w:t>
            </w:r>
          </w:p>
        </w:tc>
        <w:tc>
          <w:tcPr>
            <w:tcW w:w="1181" w:type="dxa"/>
            <w:shd w:val="clear" w:color="auto" w:fill="BDD6EE" w:themeFill="accent5" w:themeFillTint="66"/>
          </w:tcPr>
          <w:p w14:paraId="21E99EDE" w14:textId="14D8527D" w:rsidR="00FA3473" w:rsidRDefault="00FA3473" w:rsidP="00FA3473">
            <w:r>
              <w:t>RR / All</w:t>
            </w:r>
          </w:p>
        </w:tc>
        <w:tc>
          <w:tcPr>
            <w:tcW w:w="1843" w:type="dxa"/>
            <w:shd w:val="clear" w:color="auto" w:fill="0070C0"/>
          </w:tcPr>
          <w:p w14:paraId="1A807E1F" w14:textId="4022EBB8" w:rsidR="00FA3473" w:rsidRPr="00EA48A4" w:rsidRDefault="00FA3473" w:rsidP="00FA3473">
            <w:pPr>
              <w:rPr>
                <w:b/>
                <w:bCs/>
                <w:color w:val="FFFFFF" w:themeColor="background1"/>
              </w:rPr>
            </w:pPr>
            <w:r w:rsidRPr="00FA3473">
              <w:rPr>
                <w:b/>
                <w:bCs/>
                <w:color w:val="FFFFFF" w:themeColor="background1"/>
              </w:rPr>
              <w:t>**Partially completed</w:t>
            </w:r>
          </w:p>
        </w:tc>
        <w:tc>
          <w:tcPr>
            <w:tcW w:w="5300" w:type="dxa"/>
            <w:shd w:val="clear" w:color="auto" w:fill="BDD6EE" w:themeFill="accent5" w:themeFillTint="66"/>
          </w:tcPr>
          <w:p w14:paraId="4E732C13" w14:textId="5DF642D2" w:rsidR="00FA3473" w:rsidRPr="00EA48A4" w:rsidRDefault="00FA3473" w:rsidP="00FA3473">
            <w:r w:rsidRPr="00263ABC">
              <w:t>1 request received for newsletter with larger font (not required as pt hadn’t considered using ‘zoom’ &amp; was viewing newsletter electronically).</w:t>
            </w:r>
            <w:r w:rsidRPr="00D87031">
              <w:rPr>
                <w:b/>
                <w:bCs/>
              </w:rPr>
              <w:t xml:space="preserve"> </w:t>
            </w:r>
            <w:r w:rsidRPr="00804FD7">
              <w:t>RR to add line in (Mar newsletter) &amp; keep list of any pt ‘alternative’ requirements.</w:t>
            </w:r>
            <w:r>
              <w:rPr>
                <w:b/>
                <w:bCs/>
              </w:rPr>
              <w:t xml:space="preserve"> 18/06/25 Line re available formats not added but pt requirement list is being kept. Ensure line re format is added to Aug 25 newsletter</w:t>
            </w:r>
          </w:p>
        </w:tc>
      </w:tr>
      <w:tr w:rsidR="00496631" w14:paraId="4B9A3ABA" w14:textId="77777777" w:rsidTr="00496631">
        <w:trPr>
          <w:trHeight w:val="344"/>
        </w:trPr>
        <w:tc>
          <w:tcPr>
            <w:tcW w:w="1838" w:type="dxa"/>
            <w:shd w:val="clear" w:color="auto" w:fill="auto"/>
          </w:tcPr>
          <w:p w14:paraId="4A008FEA" w14:textId="2D550766" w:rsidR="00496631" w:rsidRDefault="00496631" w:rsidP="00FA3473">
            <w:r>
              <w:t>Aim 1</w:t>
            </w:r>
          </w:p>
        </w:tc>
        <w:tc>
          <w:tcPr>
            <w:tcW w:w="3922" w:type="dxa"/>
            <w:shd w:val="clear" w:color="auto" w:fill="auto"/>
          </w:tcPr>
          <w:p w14:paraId="129DEF15" w14:textId="722A4D84" w:rsidR="00496631" w:rsidRDefault="00496631" w:rsidP="00FA3473">
            <w:r>
              <w:t>Suggestion</w:t>
            </w:r>
            <w:r w:rsidR="00DF4DEB">
              <w:t xml:space="preserve"> to send email regards phone upgrade wider PPG email group </w:t>
            </w:r>
            <w:r>
              <w:t>to inform phone upgrade</w:t>
            </w:r>
          </w:p>
        </w:tc>
        <w:tc>
          <w:tcPr>
            <w:tcW w:w="1181" w:type="dxa"/>
            <w:shd w:val="clear" w:color="auto" w:fill="auto"/>
          </w:tcPr>
          <w:p w14:paraId="4FE9C1C2" w14:textId="710544E6" w:rsidR="00496631" w:rsidRDefault="00496631" w:rsidP="00FA3473">
            <w:r>
              <w:t>RR / All</w:t>
            </w:r>
          </w:p>
        </w:tc>
        <w:tc>
          <w:tcPr>
            <w:tcW w:w="1843" w:type="dxa"/>
            <w:shd w:val="clear" w:color="auto" w:fill="0070C0"/>
          </w:tcPr>
          <w:p w14:paraId="55BB141B" w14:textId="6EA99CBD" w:rsidR="00496631" w:rsidRPr="00FA3473" w:rsidRDefault="00496631" w:rsidP="00FA3473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**Completed</w:t>
            </w:r>
          </w:p>
        </w:tc>
        <w:tc>
          <w:tcPr>
            <w:tcW w:w="5300" w:type="dxa"/>
            <w:shd w:val="clear" w:color="auto" w:fill="auto"/>
          </w:tcPr>
          <w:p w14:paraId="04FF277B" w14:textId="3D9392B5" w:rsidR="00496631" w:rsidRPr="00263ABC" w:rsidRDefault="00496631" w:rsidP="00FA3473">
            <w:r>
              <w:t>31/0</w:t>
            </w:r>
            <w:r w:rsidR="00DF4DEB">
              <w:t>1</w:t>
            </w:r>
            <w:r>
              <w:t xml:space="preserve"> Action email to all PPG members (incl. email group) to inform phone upgrade – Q. </w:t>
            </w:r>
            <w:r w:rsidRPr="00496631">
              <w:t>‘what would you like our telephone system to do that it doesn’t do already?’</w:t>
            </w:r>
            <w:r>
              <w:t xml:space="preserve">. </w:t>
            </w:r>
            <w:r w:rsidR="006E0F82" w:rsidRPr="006E0F82">
              <w:rPr>
                <w:b/>
                <w:bCs/>
              </w:rPr>
              <w:t xml:space="preserve">18/06/25 </w:t>
            </w:r>
            <w:r w:rsidRPr="006E0F82">
              <w:rPr>
                <w:b/>
                <w:bCs/>
              </w:rPr>
              <w:t>Email sent 06/02/25 feedback dropped into a spreadsheet and shared with practice management</w:t>
            </w:r>
            <w:r w:rsidR="006E0F82">
              <w:rPr>
                <w:b/>
                <w:bCs/>
              </w:rPr>
              <w:t>, some suggestions taken forward, others noted for future reference</w:t>
            </w:r>
            <w:r>
              <w:t xml:space="preserve"> </w:t>
            </w:r>
          </w:p>
        </w:tc>
      </w:tr>
      <w:tr w:rsidR="00DF4DEB" w14:paraId="4642F865" w14:textId="77777777" w:rsidTr="00496631">
        <w:trPr>
          <w:trHeight w:val="344"/>
        </w:trPr>
        <w:tc>
          <w:tcPr>
            <w:tcW w:w="1838" w:type="dxa"/>
            <w:shd w:val="clear" w:color="auto" w:fill="auto"/>
          </w:tcPr>
          <w:p w14:paraId="7B650794" w14:textId="1576E13C" w:rsidR="00DF4DEB" w:rsidRDefault="00DF4DEB" w:rsidP="00FA3473">
            <w:r>
              <w:t>Aim 1</w:t>
            </w:r>
          </w:p>
        </w:tc>
        <w:tc>
          <w:tcPr>
            <w:tcW w:w="3922" w:type="dxa"/>
            <w:shd w:val="clear" w:color="auto" w:fill="auto"/>
          </w:tcPr>
          <w:p w14:paraId="6DE0C3C1" w14:textId="2EF7B511" w:rsidR="00DF4DEB" w:rsidRDefault="00DF4DEB" w:rsidP="00FA3473">
            <w:r>
              <w:t>Suggested to send NHS 10yr Plan consultation email to wider PPG email group (after sharing at mtg)</w:t>
            </w:r>
          </w:p>
        </w:tc>
        <w:tc>
          <w:tcPr>
            <w:tcW w:w="1181" w:type="dxa"/>
            <w:shd w:val="clear" w:color="auto" w:fill="auto"/>
          </w:tcPr>
          <w:p w14:paraId="62C2C137" w14:textId="77777777" w:rsidR="00DF4DEB" w:rsidRDefault="00DF4DEB" w:rsidP="00FA3473"/>
        </w:tc>
        <w:tc>
          <w:tcPr>
            <w:tcW w:w="1843" w:type="dxa"/>
            <w:shd w:val="clear" w:color="auto" w:fill="0070C0"/>
          </w:tcPr>
          <w:p w14:paraId="647B4FCB" w14:textId="344C1E2E" w:rsidR="00DF4DEB" w:rsidRDefault="00DF4DEB" w:rsidP="00FA3473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**Completed</w:t>
            </w:r>
          </w:p>
        </w:tc>
        <w:tc>
          <w:tcPr>
            <w:tcW w:w="5300" w:type="dxa"/>
            <w:shd w:val="clear" w:color="auto" w:fill="auto"/>
          </w:tcPr>
          <w:p w14:paraId="69B0FF67" w14:textId="48AB4529" w:rsidR="00DF4DEB" w:rsidRDefault="00DF4DEB" w:rsidP="00FA3473">
            <w:r>
              <w:t xml:space="preserve">31/01 Action as prev. stated. </w:t>
            </w:r>
            <w:r w:rsidRPr="00DF4DEB">
              <w:rPr>
                <w:b/>
                <w:bCs/>
              </w:rPr>
              <w:t>18/06 Action completed email sent 10/04/25, consultation still open at th</w:t>
            </w:r>
            <w:r>
              <w:rPr>
                <w:b/>
                <w:bCs/>
              </w:rPr>
              <w:t>e</w:t>
            </w:r>
            <w:r w:rsidRPr="00DF4DEB">
              <w:rPr>
                <w:b/>
                <w:bCs/>
              </w:rPr>
              <w:t xml:space="preserve"> time</w:t>
            </w:r>
          </w:p>
        </w:tc>
      </w:tr>
      <w:tr w:rsidR="00A94F22" w14:paraId="6B515A5F" w14:textId="77777777" w:rsidTr="00A94F22">
        <w:trPr>
          <w:trHeight w:val="344"/>
        </w:trPr>
        <w:tc>
          <w:tcPr>
            <w:tcW w:w="1838" w:type="dxa"/>
            <w:shd w:val="clear" w:color="auto" w:fill="auto"/>
          </w:tcPr>
          <w:p w14:paraId="76705F47" w14:textId="17EC1E6F" w:rsidR="00A94F22" w:rsidRDefault="00A94F22" w:rsidP="00A94F22">
            <w:r>
              <w:t xml:space="preserve">Aim 3 </w:t>
            </w:r>
          </w:p>
        </w:tc>
        <w:tc>
          <w:tcPr>
            <w:tcW w:w="3922" w:type="dxa"/>
            <w:shd w:val="clear" w:color="auto" w:fill="auto"/>
          </w:tcPr>
          <w:p w14:paraId="5004286B" w14:textId="58583B93" w:rsidR="00A94F22" w:rsidRDefault="00A94F22" w:rsidP="00A94F22">
            <w:r>
              <w:t xml:space="preserve">‘Pt appt. booking online’ discussion, request to ‘grey out’ option – not </w:t>
            </w:r>
            <w:r>
              <w:lastRenderedPageBreak/>
              <w:t>possible. Alternative agreed to add explanation to website page</w:t>
            </w:r>
          </w:p>
        </w:tc>
        <w:tc>
          <w:tcPr>
            <w:tcW w:w="1181" w:type="dxa"/>
            <w:shd w:val="clear" w:color="auto" w:fill="auto"/>
          </w:tcPr>
          <w:p w14:paraId="4A8F7400" w14:textId="4BF25988" w:rsidR="00A94F22" w:rsidRDefault="00A94F22" w:rsidP="00A94F22">
            <w:r>
              <w:lastRenderedPageBreak/>
              <w:t>JL</w:t>
            </w:r>
          </w:p>
        </w:tc>
        <w:tc>
          <w:tcPr>
            <w:tcW w:w="1843" w:type="dxa"/>
            <w:shd w:val="clear" w:color="auto" w:fill="0070C0"/>
          </w:tcPr>
          <w:p w14:paraId="7C6209C0" w14:textId="7A7D56F1" w:rsidR="00A94F22" w:rsidRDefault="00A94F22" w:rsidP="00A94F22">
            <w:pPr>
              <w:rPr>
                <w:b/>
                <w:bCs/>
                <w:color w:val="FFFFFF" w:themeColor="background1"/>
              </w:rPr>
            </w:pPr>
            <w:r w:rsidRPr="00A94F22">
              <w:rPr>
                <w:b/>
                <w:bCs/>
                <w:color w:val="FFFFFF" w:themeColor="background1"/>
              </w:rPr>
              <w:t>**Completed</w:t>
            </w:r>
          </w:p>
        </w:tc>
        <w:tc>
          <w:tcPr>
            <w:tcW w:w="5300" w:type="dxa"/>
            <w:shd w:val="clear" w:color="auto" w:fill="auto"/>
          </w:tcPr>
          <w:p w14:paraId="5AB09DFF" w14:textId="77777777" w:rsidR="00A94F22" w:rsidRDefault="00A94F22" w:rsidP="00A94F22">
            <w:pPr>
              <w:rPr>
                <w:b/>
                <w:bCs/>
              </w:rPr>
            </w:pPr>
            <w:r>
              <w:rPr>
                <w:b/>
                <w:bCs/>
              </w:rPr>
              <w:t>27/01 Action plan updated; action added</w:t>
            </w:r>
          </w:p>
          <w:p w14:paraId="44AA15F4" w14:textId="77777777" w:rsidR="00A94F22" w:rsidRPr="00A94F22" w:rsidRDefault="00A94F22" w:rsidP="00A94F22">
            <w:pPr>
              <w:rPr>
                <w:b/>
                <w:bCs/>
              </w:rPr>
            </w:pPr>
            <w:r>
              <w:rPr>
                <w:b/>
                <w:bCs/>
              </w:rPr>
              <w:t>19/06/25 Following message added ‘</w:t>
            </w:r>
            <w:r w:rsidRPr="00A94F22">
              <w:rPr>
                <w:b/>
                <w:bCs/>
              </w:rPr>
              <w:t>We currently are not accepting online appointment booking.</w:t>
            </w:r>
          </w:p>
          <w:p w14:paraId="581CFE37" w14:textId="4C191512" w:rsidR="00A94F22" w:rsidRDefault="00A94F22" w:rsidP="00A94F22">
            <w:r w:rsidRPr="00A94F22">
              <w:rPr>
                <w:b/>
                <w:bCs/>
              </w:rPr>
              <w:lastRenderedPageBreak/>
              <w:t>This is because we have a robust booking policy where the staff are trained to put you with the right clinician at the right time.  Therefore, all our appointments need to be discussed with a member of staff to ensure you are booked appropriately.</w:t>
            </w:r>
          </w:p>
        </w:tc>
      </w:tr>
      <w:tr w:rsidR="00A94F22" w14:paraId="7A1ACB92" w14:textId="77777777" w:rsidTr="00A94F22">
        <w:trPr>
          <w:trHeight w:val="344"/>
        </w:trPr>
        <w:tc>
          <w:tcPr>
            <w:tcW w:w="1838" w:type="dxa"/>
            <w:shd w:val="clear" w:color="auto" w:fill="FFFFFF" w:themeFill="background1"/>
          </w:tcPr>
          <w:p w14:paraId="352E1A29" w14:textId="2274CD1B" w:rsidR="00A94F22" w:rsidRDefault="00A94F22" w:rsidP="00A94F22">
            <w:r>
              <w:lastRenderedPageBreak/>
              <w:t>Aim 1</w:t>
            </w:r>
          </w:p>
        </w:tc>
        <w:tc>
          <w:tcPr>
            <w:tcW w:w="3922" w:type="dxa"/>
            <w:shd w:val="clear" w:color="auto" w:fill="FFFFFF" w:themeFill="background1"/>
          </w:tcPr>
          <w:p w14:paraId="44AE73A8" w14:textId="75ED4CA9" w:rsidR="00A94F22" w:rsidRDefault="00A94F22" w:rsidP="00A94F22">
            <w:r w:rsidRPr="006E0F82">
              <w:t>HD suggest</w:t>
            </w:r>
            <w:r>
              <w:t>ion that</w:t>
            </w:r>
            <w:r w:rsidRPr="006E0F82">
              <w:t xml:space="preserve"> you can update the presentations on the waiting room TV without needed to get up a ladder to change / update the USB stick using Bluetooth, </w:t>
            </w:r>
            <w:r>
              <w:t xml:space="preserve">action </w:t>
            </w:r>
            <w:r w:rsidRPr="006E0F82">
              <w:t>to be explored further</w:t>
            </w:r>
          </w:p>
        </w:tc>
        <w:tc>
          <w:tcPr>
            <w:tcW w:w="1181" w:type="dxa"/>
            <w:shd w:val="clear" w:color="auto" w:fill="FFFFFF" w:themeFill="background1"/>
          </w:tcPr>
          <w:p w14:paraId="7397C8EC" w14:textId="2BA2F704" w:rsidR="00A94F22" w:rsidRDefault="00A94F22" w:rsidP="00A94F22">
            <w:r>
              <w:t>JL</w:t>
            </w:r>
          </w:p>
        </w:tc>
        <w:tc>
          <w:tcPr>
            <w:tcW w:w="1843" w:type="dxa"/>
            <w:shd w:val="clear" w:color="auto" w:fill="0070C0"/>
          </w:tcPr>
          <w:p w14:paraId="2103FE39" w14:textId="118A552C" w:rsidR="00A94F22" w:rsidRPr="00A94F22" w:rsidRDefault="00A94F22" w:rsidP="00A94F22">
            <w:pPr>
              <w:rPr>
                <w:b/>
                <w:bCs/>
                <w:color w:val="FFFFFF" w:themeColor="background1"/>
              </w:rPr>
            </w:pPr>
            <w:r w:rsidRPr="00A94F22">
              <w:rPr>
                <w:b/>
                <w:bCs/>
                <w:color w:val="FFFFFF" w:themeColor="background1"/>
              </w:rPr>
              <w:t>**Completed</w:t>
            </w:r>
          </w:p>
        </w:tc>
        <w:tc>
          <w:tcPr>
            <w:tcW w:w="5300" w:type="dxa"/>
            <w:shd w:val="clear" w:color="auto" w:fill="FFFFFF" w:themeFill="background1"/>
          </w:tcPr>
          <w:p w14:paraId="313C872E" w14:textId="6775024D" w:rsidR="00A94F22" w:rsidRDefault="00A94F22" w:rsidP="00A94F22">
            <w:pPr>
              <w:rPr>
                <w:b/>
                <w:bCs/>
              </w:rPr>
            </w:pPr>
            <w:r>
              <w:rPr>
                <w:b/>
                <w:bCs/>
              </w:rPr>
              <w:t>18/06 Action plan updated; action added. 19/06 Action completed.</w:t>
            </w:r>
          </w:p>
        </w:tc>
      </w:tr>
    </w:tbl>
    <w:p w14:paraId="7A5F9D83" w14:textId="77777777" w:rsidR="0044136E" w:rsidRDefault="0044136E"/>
    <w:p w14:paraId="3C6BFA9B" w14:textId="72C1E23B" w:rsidR="00D87031" w:rsidRPr="00D87031" w:rsidRDefault="00D87031">
      <w:pPr>
        <w:rPr>
          <w:b/>
          <w:bCs/>
          <w:u w:val="single"/>
        </w:rPr>
      </w:pPr>
      <w:proofErr w:type="gramStart"/>
      <w:r w:rsidRPr="00D87031">
        <w:rPr>
          <w:b/>
          <w:bCs/>
          <w:u w:val="single"/>
        </w:rPr>
        <w:t>Key;</w:t>
      </w:r>
      <w:proofErr w:type="gramEnd"/>
    </w:p>
    <w:p w14:paraId="0A246236" w14:textId="790E1358" w:rsidR="00D87031" w:rsidRDefault="00D87031">
      <w:r>
        <w:t>Bold font – action updates &amp; new actions</w:t>
      </w:r>
    </w:p>
    <w:p w14:paraId="7366292E" w14:textId="688FDCBF" w:rsidR="00D87031" w:rsidRDefault="00D87031">
      <w:r>
        <w:t>**before the word ‘Complete’ - shows actions completed since last meeting</w:t>
      </w:r>
    </w:p>
    <w:p w14:paraId="5037F0D1" w14:textId="610F4364" w:rsidR="00FA3473" w:rsidRDefault="00496631">
      <w:r>
        <w:t>Light blue</w:t>
      </w:r>
      <w:r w:rsidR="00FA3473">
        <w:t xml:space="preserve"> </w:t>
      </w:r>
      <w:r>
        <w:t>–</w:t>
      </w:r>
      <w:r w:rsidR="00FA3473">
        <w:t xml:space="preserve"> </w:t>
      </w:r>
      <w:r w:rsidR="00D83589">
        <w:t xml:space="preserve">shows requirements from a completed action to be </w:t>
      </w:r>
      <w:r>
        <w:t>take</w:t>
      </w:r>
      <w:r w:rsidR="00D83589">
        <w:t>n</w:t>
      </w:r>
      <w:r>
        <w:t xml:space="preserve"> forward </w:t>
      </w:r>
      <w:r w:rsidR="00D83589">
        <w:t>and still</w:t>
      </w:r>
      <w:r>
        <w:t xml:space="preserve"> </w:t>
      </w:r>
      <w:r w:rsidR="00D83589">
        <w:t xml:space="preserve">implemented </w:t>
      </w:r>
    </w:p>
    <w:sectPr w:rsidR="00FA3473" w:rsidSect="0044136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36E"/>
    <w:rsid w:val="00007A5A"/>
    <w:rsid w:val="000500A6"/>
    <w:rsid w:val="00084D3B"/>
    <w:rsid w:val="000A2D18"/>
    <w:rsid w:val="0012548C"/>
    <w:rsid w:val="001A0A09"/>
    <w:rsid w:val="001D7935"/>
    <w:rsid w:val="002624C5"/>
    <w:rsid w:val="00263ABC"/>
    <w:rsid w:val="00276A87"/>
    <w:rsid w:val="002C373B"/>
    <w:rsid w:val="002E5DC3"/>
    <w:rsid w:val="0030168F"/>
    <w:rsid w:val="00301B2F"/>
    <w:rsid w:val="003973D0"/>
    <w:rsid w:val="003B1CF4"/>
    <w:rsid w:val="003B3A5E"/>
    <w:rsid w:val="003E660B"/>
    <w:rsid w:val="0043126C"/>
    <w:rsid w:val="0044136E"/>
    <w:rsid w:val="00496631"/>
    <w:rsid w:val="004A4047"/>
    <w:rsid w:val="004D139E"/>
    <w:rsid w:val="00555E7C"/>
    <w:rsid w:val="005941A7"/>
    <w:rsid w:val="00594527"/>
    <w:rsid w:val="005F1114"/>
    <w:rsid w:val="00607977"/>
    <w:rsid w:val="00650894"/>
    <w:rsid w:val="00671B0A"/>
    <w:rsid w:val="006B59AC"/>
    <w:rsid w:val="006C4ED0"/>
    <w:rsid w:val="006D4377"/>
    <w:rsid w:val="006E0F82"/>
    <w:rsid w:val="00703AD0"/>
    <w:rsid w:val="00766D02"/>
    <w:rsid w:val="007D3758"/>
    <w:rsid w:val="00804FD7"/>
    <w:rsid w:val="00827AD6"/>
    <w:rsid w:val="00833F7D"/>
    <w:rsid w:val="00837618"/>
    <w:rsid w:val="0084349B"/>
    <w:rsid w:val="008578FD"/>
    <w:rsid w:val="008815B2"/>
    <w:rsid w:val="008A3326"/>
    <w:rsid w:val="008D22F8"/>
    <w:rsid w:val="009207A3"/>
    <w:rsid w:val="00943075"/>
    <w:rsid w:val="00947A16"/>
    <w:rsid w:val="009700DA"/>
    <w:rsid w:val="009F0C26"/>
    <w:rsid w:val="009F3B05"/>
    <w:rsid w:val="00A02B4F"/>
    <w:rsid w:val="00A94F22"/>
    <w:rsid w:val="00AD4787"/>
    <w:rsid w:val="00AF070B"/>
    <w:rsid w:val="00B12BB2"/>
    <w:rsid w:val="00B5065C"/>
    <w:rsid w:val="00BC48C1"/>
    <w:rsid w:val="00C71560"/>
    <w:rsid w:val="00C96FDB"/>
    <w:rsid w:val="00CA33F4"/>
    <w:rsid w:val="00CF1770"/>
    <w:rsid w:val="00D369E6"/>
    <w:rsid w:val="00D75512"/>
    <w:rsid w:val="00D83589"/>
    <w:rsid w:val="00D87031"/>
    <w:rsid w:val="00DA6B66"/>
    <w:rsid w:val="00DF4DEB"/>
    <w:rsid w:val="00E61DEF"/>
    <w:rsid w:val="00EA171B"/>
    <w:rsid w:val="00EA48A4"/>
    <w:rsid w:val="00EE3595"/>
    <w:rsid w:val="00FA3473"/>
    <w:rsid w:val="00FC33F4"/>
    <w:rsid w:val="00FC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7EE26"/>
  <w15:chartTrackingRefBased/>
  <w15:docId w15:val="{2796072D-F270-46ED-8BB7-D5A994B73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1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54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548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D22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anfordHeathPPG@dorset.nhs.uk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1700</Words>
  <Characters>9694</Characters>
  <Application>Microsoft Office Word</Application>
  <DocSecurity>4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Rafferty (Canford Health Group Practice)</dc:creator>
  <cp:keywords/>
  <dc:description/>
  <cp:lastModifiedBy>Rosie Mooney (Canford Heath Group Practice)</cp:lastModifiedBy>
  <cp:revision>2</cp:revision>
  <dcterms:created xsi:type="dcterms:W3CDTF">2025-06-24T08:11:00Z</dcterms:created>
  <dcterms:modified xsi:type="dcterms:W3CDTF">2025-06-24T08:11:00Z</dcterms:modified>
</cp:coreProperties>
</file>